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49D8" w:rsidRPr="002C2EA1" w:rsidRDefault="00D249D8" w:rsidP="00D249D8">
      <w:pPr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C2EA1">
        <w:rPr>
          <w:rFonts w:ascii="Times New Roman" w:hAnsi="Times New Roman"/>
          <w:sz w:val="28"/>
          <w:szCs w:val="28"/>
        </w:rPr>
        <w:t>Муниципальное бюджетное общеобразовательное учреждение</w:t>
      </w:r>
    </w:p>
    <w:p w:rsidR="00D249D8" w:rsidRDefault="00D249D8" w:rsidP="00D249D8">
      <w:pPr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лицей №6</w:t>
      </w:r>
    </w:p>
    <w:p w:rsidR="00D249D8" w:rsidRPr="002C2EA1" w:rsidRDefault="00D249D8" w:rsidP="00D249D8">
      <w:pPr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г. Данкова </w:t>
      </w:r>
      <w:proofErr w:type="gramStart"/>
      <w:r>
        <w:rPr>
          <w:rFonts w:ascii="Times New Roman" w:hAnsi="Times New Roman"/>
          <w:sz w:val="28"/>
          <w:szCs w:val="28"/>
        </w:rPr>
        <w:t>Липецкой</w:t>
      </w:r>
      <w:proofErr w:type="gramEnd"/>
      <w:r>
        <w:rPr>
          <w:rFonts w:ascii="Times New Roman" w:hAnsi="Times New Roman"/>
          <w:sz w:val="28"/>
          <w:szCs w:val="28"/>
        </w:rPr>
        <w:t xml:space="preserve"> обл.</w:t>
      </w: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874417" w:rsidRDefault="00D249D8" w:rsidP="00D249D8">
      <w:pPr>
        <w:suppressAutoHyphens/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  <w:r w:rsidRPr="00874417">
        <w:rPr>
          <w:rFonts w:ascii="Times New Roman" w:hAnsi="Times New Roman"/>
          <w:sz w:val="32"/>
          <w:szCs w:val="32"/>
        </w:rPr>
        <w:t>Урок технологии в 5 классе</w:t>
      </w:r>
    </w:p>
    <w:p w:rsidR="00D249D8" w:rsidRPr="00874417" w:rsidRDefault="00D249D8" w:rsidP="00D249D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7441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 урока:</w:t>
      </w:r>
      <w:r w:rsidRPr="008744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441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«Тайны лоскутного сундучка. Технологии изготовления изделий из лоскутов» </w:t>
      </w: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2C2EA1">
        <w:rPr>
          <w:rFonts w:ascii="Times New Roman" w:hAnsi="Times New Roman"/>
          <w:sz w:val="28"/>
          <w:szCs w:val="28"/>
        </w:rPr>
        <w:t>Выполнил</w:t>
      </w:r>
      <w:r>
        <w:rPr>
          <w:rFonts w:ascii="Times New Roman" w:hAnsi="Times New Roman"/>
          <w:sz w:val="28"/>
          <w:szCs w:val="28"/>
        </w:rPr>
        <w:t>а</w:t>
      </w:r>
      <w:r w:rsidRPr="002C2EA1">
        <w:rPr>
          <w:rFonts w:ascii="Times New Roman" w:hAnsi="Times New Roman"/>
          <w:sz w:val="28"/>
          <w:szCs w:val="28"/>
        </w:rPr>
        <w:t>:</w:t>
      </w:r>
    </w:p>
    <w:p w:rsidR="00D249D8" w:rsidRDefault="00D249D8" w:rsidP="00D249D8">
      <w:pPr>
        <w:suppressAutoHyphens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Азарова Ирина Петровна</w:t>
      </w:r>
      <w:r w:rsidRPr="002C2EA1">
        <w:rPr>
          <w:rFonts w:ascii="Times New Roman" w:hAnsi="Times New Roman"/>
          <w:sz w:val="28"/>
          <w:szCs w:val="28"/>
        </w:rPr>
        <w:t>.</w:t>
      </w:r>
    </w:p>
    <w:p w:rsidR="00D249D8" w:rsidRDefault="00D249D8" w:rsidP="00D249D8">
      <w:pPr>
        <w:suppressAutoHyphens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учитель технологии МБОУ лицей №6</w:t>
      </w:r>
    </w:p>
    <w:p w:rsidR="00D249D8" w:rsidRPr="002C2EA1" w:rsidRDefault="00D249D8" w:rsidP="00D249D8">
      <w:pPr>
        <w:suppressAutoHyphens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</w:t>
      </w:r>
      <w:proofErr w:type="gramStart"/>
      <w:r>
        <w:rPr>
          <w:rFonts w:ascii="Times New Roman" w:hAnsi="Times New Roman"/>
          <w:sz w:val="28"/>
          <w:szCs w:val="28"/>
        </w:rPr>
        <w:t>.Д</w:t>
      </w:r>
      <w:proofErr w:type="gramEnd"/>
      <w:r>
        <w:rPr>
          <w:rFonts w:ascii="Times New Roman" w:hAnsi="Times New Roman"/>
          <w:sz w:val="28"/>
          <w:szCs w:val="28"/>
        </w:rPr>
        <w:t>анкова  Липецкой обл.</w:t>
      </w:r>
      <w:r w:rsidRPr="002C2EA1">
        <w:rPr>
          <w:rFonts w:ascii="Times New Roman" w:hAnsi="Times New Roman"/>
          <w:sz w:val="28"/>
          <w:szCs w:val="28"/>
        </w:rPr>
        <w:t xml:space="preserve"> </w:t>
      </w:r>
    </w:p>
    <w:p w:rsidR="00D249D8" w:rsidRPr="002C2EA1" w:rsidRDefault="00D249D8" w:rsidP="00D249D8">
      <w:pPr>
        <w:suppressAutoHyphens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 w:rsidRPr="002C2EA1">
        <w:rPr>
          <w:rFonts w:ascii="Times New Roman" w:hAnsi="Times New Roman"/>
          <w:sz w:val="28"/>
          <w:szCs w:val="28"/>
        </w:rPr>
        <w:t xml:space="preserve"> </w:t>
      </w: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Pr="002C2EA1" w:rsidRDefault="00D249D8" w:rsidP="00D249D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49D8" w:rsidRDefault="00D249D8" w:rsidP="00D249D8">
      <w:pPr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249D8" w:rsidRDefault="005C2850" w:rsidP="00D249D8">
      <w:pPr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2021</w:t>
      </w:r>
    </w:p>
    <w:p w:rsidR="00E1780F" w:rsidRPr="00575116" w:rsidRDefault="00E1780F" w:rsidP="00D249D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Технологическая карта урока технологии</w:t>
      </w:r>
      <w:r w:rsidRPr="0057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Pr="005751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5 классе</w:t>
      </w:r>
    </w:p>
    <w:p w:rsidR="00D67B66" w:rsidRPr="00575116" w:rsidRDefault="00E1780F" w:rsidP="00685A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751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 урока:</w:t>
      </w:r>
      <w:r w:rsidRPr="005751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751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r w:rsidR="00F57E5F" w:rsidRPr="005751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Тайны лоскутного сундучка</w:t>
      </w:r>
      <w:r w:rsidR="00F57E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02326D" w:rsidRPr="005751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Технологии</w:t>
      </w:r>
      <w:r w:rsidRPr="005751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изготовления изделий из лоскутов»</w:t>
      </w:r>
      <w:r w:rsidR="00685A3A" w:rsidRPr="005751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E1780F" w:rsidRPr="00575116" w:rsidRDefault="00D67B66" w:rsidP="00685A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(урок рассчитан на 45 мин</w:t>
      </w:r>
      <w:r w:rsidR="00E1780F" w:rsidRPr="005751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</w:p>
    <w:p w:rsidR="00D67B66" w:rsidRPr="00575116" w:rsidRDefault="00D67B66" w:rsidP="00D67B66">
      <w:pPr>
        <w:shd w:val="clear" w:color="auto" w:fill="FFFFFF"/>
        <w:spacing w:before="270" w:after="135" w:line="390" w:lineRule="atLeast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Азарова Ирина Петровна</w:t>
      </w:r>
      <w:r w:rsidRPr="00575116">
        <w:rPr>
          <w:rFonts w:ascii="Times New Roman" w:eastAsia="Times New Roman" w:hAnsi="Times New Roman" w:cs="Times New Roman"/>
          <w:sz w:val="28"/>
          <w:szCs w:val="28"/>
          <w:lang w:eastAsia="ru-RU"/>
        </w:rPr>
        <w:t>, </w:t>
      </w:r>
      <w:r w:rsidRPr="0057511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учитель технологии МБОУ лицей №6 г</w:t>
      </w:r>
      <w:proofErr w:type="gramStart"/>
      <w:r w:rsidRPr="0057511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.Д</w:t>
      </w:r>
      <w:proofErr w:type="gramEnd"/>
      <w:r w:rsidRPr="0057511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анков</w:t>
      </w:r>
    </w:p>
    <w:p w:rsidR="00D67B66" w:rsidRPr="00575116" w:rsidRDefault="00D67B66" w:rsidP="00685A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67B66" w:rsidRPr="00575116" w:rsidRDefault="00D67B66" w:rsidP="00D67B66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</w:t>
      </w:r>
      <w:r w:rsidRPr="005751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здел программы</w:t>
      </w:r>
      <w:r w:rsidRPr="00575116">
        <w:rPr>
          <w:rFonts w:ascii="Times New Roman" w:eastAsia="Times New Roman" w:hAnsi="Times New Roman" w:cs="Times New Roman"/>
          <w:sz w:val="28"/>
          <w:szCs w:val="28"/>
          <w:lang w:eastAsia="ru-RU"/>
        </w:rPr>
        <w:t>: проектирование, конструирование, мо</w:t>
      </w:r>
      <w:r w:rsidR="003A4B03" w:rsidRPr="00575116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делирование изделий из лоскутов – 5 часов</w:t>
      </w:r>
      <w:r w:rsidR="0057511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1780F" w:rsidRPr="00575116" w:rsidRDefault="00E1780F" w:rsidP="003A4B03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575116">
        <w:rPr>
          <w:rStyle w:val="9"/>
          <w:rFonts w:eastAsiaTheme="minorHAnsi"/>
          <w:sz w:val="28"/>
          <w:szCs w:val="28"/>
        </w:rPr>
        <w:t xml:space="preserve"> </w:t>
      </w:r>
      <w:r w:rsidRPr="005751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Тип урока: </w:t>
      </w:r>
      <w:r w:rsidR="00CB792D"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урок новых знаний и применения полученных знаний на практике</w:t>
      </w:r>
      <w:r w:rsid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="00CB792D" w:rsidRPr="005751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3A4B03" w:rsidRPr="00575116" w:rsidRDefault="00E1780F" w:rsidP="003A4B03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Цели урока:</w:t>
      </w:r>
      <w:r w:rsidR="003A4B03" w:rsidRPr="00575116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 расширить знания учащихся о возможностях использования лоскутов ткани в творчестве;</w:t>
      </w:r>
    </w:p>
    <w:p w:rsidR="003A4B03" w:rsidRPr="00575116" w:rsidRDefault="003A4B03" w:rsidP="003A4B03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организовать деятельность обучающихся по приобретению знаний и умений для изготовления лоскутных изделий.</w:t>
      </w:r>
    </w:p>
    <w:p w:rsidR="003A4B03" w:rsidRPr="00575116" w:rsidRDefault="003A4B03" w:rsidP="003A4B03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Задачи обучения.</w:t>
      </w:r>
    </w:p>
    <w:p w:rsidR="003A4B03" w:rsidRPr="00575116" w:rsidRDefault="003A4B03" w:rsidP="003A4B0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Способствовать формированию представления о лоскутном шитье как древнем, так и современном виде декоративно-прикладного творчества.</w:t>
      </w:r>
    </w:p>
    <w:p w:rsidR="003A4B03" w:rsidRPr="00575116" w:rsidRDefault="003A4B03" w:rsidP="003A4B0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Способствовать формированию представления о разнообразии видов лоскутных техник, видах лоскутных узоров, особенностях их выполнения.</w:t>
      </w:r>
    </w:p>
    <w:p w:rsidR="003A4B03" w:rsidRPr="00575116" w:rsidRDefault="003A4B03" w:rsidP="003A4B0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Способствовать формированию технологических знаний по последовательности обработки изделий в лоскутной технике.</w:t>
      </w:r>
    </w:p>
    <w:p w:rsidR="003A4B03" w:rsidRPr="00575116" w:rsidRDefault="003A4B03" w:rsidP="003A4B0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Способствовать развитию сенсорной сферы учащихся (развитие глазомера, точности и тонкости подбора гармоничных цветов в изделиях).</w:t>
      </w:r>
    </w:p>
    <w:p w:rsidR="003A4B03" w:rsidRPr="00575116" w:rsidRDefault="003A4B03" w:rsidP="003A4B0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Способствовать развитию двигательной сферы (овладение моторикой мелких мышц, пальцев рук)</w:t>
      </w:r>
    </w:p>
    <w:p w:rsidR="003A4B03" w:rsidRPr="00575116" w:rsidRDefault="003A4B03" w:rsidP="003A4B0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Способствовать соблюдению норм и правил культуры труда и правил безопасной работы.</w:t>
      </w:r>
    </w:p>
    <w:p w:rsidR="00E1780F" w:rsidRPr="00575116" w:rsidRDefault="00E1780F" w:rsidP="00F23EA3">
      <w:pPr>
        <w:shd w:val="clear" w:color="auto" w:fill="FFFFFF"/>
        <w:spacing w:after="135" w:line="240" w:lineRule="auto"/>
        <w:jc w:val="both"/>
        <w:rPr>
          <w:rStyle w:val="c6"/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575116">
        <w:rPr>
          <w:rStyle w:val="c6"/>
          <w:rFonts w:ascii="Times New Roman" w:hAnsi="Times New Roman" w:cs="Times New Roman"/>
          <w:b/>
          <w:sz w:val="28"/>
          <w:szCs w:val="28"/>
        </w:rPr>
        <w:t>Методы и формы обучения:</w:t>
      </w:r>
      <w:r w:rsidR="00CB792D"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иллюстративный, объяснение, показ приёмов работы, </w:t>
      </w:r>
      <w:r w:rsidR="00865DB7" w:rsidRPr="00575116">
        <w:rPr>
          <w:rStyle w:val="c6"/>
          <w:rFonts w:ascii="Times New Roman" w:hAnsi="Times New Roman" w:cs="Times New Roman"/>
          <w:sz w:val="28"/>
          <w:szCs w:val="28"/>
        </w:rPr>
        <w:t>демонстрация  готовых изделий</w:t>
      </w:r>
      <w:r w:rsidRPr="00575116">
        <w:rPr>
          <w:rStyle w:val="c6"/>
          <w:rFonts w:ascii="Times New Roman" w:hAnsi="Times New Roman" w:cs="Times New Roman"/>
          <w:sz w:val="28"/>
          <w:szCs w:val="28"/>
        </w:rPr>
        <w:t xml:space="preserve"> </w:t>
      </w:r>
      <w:r w:rsidR="00865DB7" w:rsidRPr="00575116">
        <w:rPr>
          <w:rStyle w:val="c6"/>
          <w:rFonts w:ascii="Times New Roman" w:hAnsi="Times New Roman" w:cs="Times New Roman"/>
          <w:sz w:val="28"/>
          <w:szCs w:val="28"/>
        </w:rPr>
        <w:t xml:space="preserve"> и при помощи видеоролика</w:t>
      </w:r>
      <w:r w:rsidRPr="00575116">
        <w:rPr>
          <w:rStyle w:val="c6"/>
          <w:rFonts w:ascii="Times New Roman" w:hAnsi="Times New Roman" w:cs="Times New Roman"/>
          <w:sz w:val="28"/>
          <w:szCs w:val="28"/>
        </w:rPr>
        <w:t>, практ</w:t>
      </w:r>
      <w:r w:rsidR="00865DB7" w:rsidRPr="00575116">
        <w:rPr>
          <w:rStyle w:val="c6"/>
          <w:rFonts w:ascii="Times New Roman" w:hAnsi="Times New Roman" w:cs="Times New Roman"/>
          <w:sz w:val="28"/>
          <w:szCs w:val="28"/>
        </w:rPr>
        <w:t>ическая  работа, презентация выполненных заданий.</w:t>
      </w:r>
    </w:p>
    <w:p w:rsidR="00E1780F" w:rsidRPr="00575116" w:rsidRDefault="00E1780F" w:rsidP="00F23EA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75116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Основные понятия: </w:t>
      </w:r>
      <w:r w:rsidR="00F942B9" w:rsidRPr="00575116">
        <w:rPr>
          <w:rStyle w:val="c6"/>
          <w:rFonts w:ascii="Times New Roman" w:hAnsi="Times New Roman" w:cs="Times New Roman"/>
          <w:sz w:val="28"/>
          <w:szCs w:val="28"/>
        </w:rPr>
        <w:t>л</w:t>
      </w:r>
      <w:r w:rsidRPr="00575116">
        <w:rPr>
          <w:rStyle w:val="c6"/>
          <w:rFonts w:ascii="Times New Roman" w:hAnsi="Times New Roman" w:cs="Times New Roman"/>
          <w:sz w:val="28"/>
          <w:szCs w:val="28"/>
        </w:rPr>
        <w:t xml:space="preserve">оскут, лоскутное шитье, </w:t>
      </w:r>
      <w:r w:rsidR="00865DB7" w:rsidRPr="00575116">
        <w:rPr>
          <w:rStyle w:val="c6"/>
          <w:rFonts w:ascii="Times New Roman" w:hAnsi="Times New Roman" w:cs="Times New Roman"/>
          <w:sz w:val="28"/>
          <w:szCs w:val="28"/>
        </w:rPr>
        <w:t xml:space="preserve">технологии лоскутного шитья: </w:t>
      </w:r>
      <w:proofErr w:type="spellStart"/>
      <w:r w:rsidR="00865DB7" w:rsidRPr="00575116">
        <w:rPr>
          <w:rStyle w:val="c6"/>
          <w:rFonts w:ascii="Times New Roman" w:hAnsi="Times New Roman" w:cs="Times New Roman"/>
          <w:sz w:val="28"/>
          <w:szCs w:val="28"/>
        </w:rPr>
        <w:t>пэчворк</w:t>
      </w:r>
      <w:proofErr w:type="spellEnd"/>
      <w:r w:rsidR="00865DB7" w:rsidRPr="00575116">
        <w:rPr>
          <w:rStyle w:val="c6"/>
          <w:rFonts w:ascii="Times New Roman" w:hAnsi="Times New Roman" w:cs="Times New Roman"/>
          <w:sz w:val="28"/>
          <w:szCs w:val="28"/>
        </w:rPr>
        <w:t>, аппликация, йо-йо</w:t>
      </w:r>
      <w:r w:rsidRPr="00575116">
        <w:rPr>
          <w:rStyle w:val="c6"/>
          <w:rFonts w:ascii="Times New Roman" w:hAnsi="Times New Roman" w:cs="Times New Roman"/>
          <w:sz w:val="28"/>
          <w:szCs w:val="28"/>
        </w:rPr>
        <w:t>, инструменты, материалы.</w:t>
      </w:r>
      <w:proofErr w:type="gramEnd"/>
    </w:p>
    <w:p w:rsidR="00865DB7" w:rsidRPr="00575116" w:rsidRDefault="00E1780F" w:rsidP="00F23EA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51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Планируемые результаты:</w:t>
      </w:r>
      <w:r w:rsidRPr="005751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780F" w:rsidRPr="00575116" w:rsidRDefault="00E1780F" w:rsidP="00F23EA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5116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575116">
        <w:rPr>
          <w:rFonts w:ascii="Times New Roman" w:hAnsi="Times New Roman" w:cs="Times New Roman"/>
          <w:b/>
          <w:bCs/>
          <w:sz w:val="28"/>
          <w:szCs w:val="28"/>
        </w:rPr>
        <w:t>Предметные</w:t>
      </w:r>
      <w:r w:rsidR="00865DB7" w:rsidRPr="00575116">
        <w:rPr>
          <w:rFonts w:ascii="Times New Roman" w:hAnsi="Times New Roman" w:cs="Times New Roman"/>
          <w:b/>
          <w:bCs/>
          <w:sz w:val="28"/>
          <w:szCs w:val="28"/>
        </w:rPr>
        <w:t xml:space="preserve">  - </w:t>
      </w:r>
      <w:r w:rsidR="00865DB7" w:rsidRPr="00575116">
        <w:rPr>
          <w:rFonts w:ascii="Times New Roman" w:hAnsi="Times New Roman" w:cs="Times New Roman"/>
          <w:bCs/>
          <w:sz w:val="28"/>
          <w:szCs w:val="28"/>
        </w:rPr>
        <w:t>н</w:t>
      </w:r>
      <w:r w:rsidRPr="00575116">
        <w:rPr>
          <w:rFonts w:ascii="Times New Roman" w:hAnsi="Times New Roman" w:cs="Times New Roman"/>
          <w:sz w:val="28"/>
          <w:szCs w:val="28"/>
        </w:rPr>
        <w:t>аучат</w:t>
      </w:r>
      <w:r w:rsidR="00D60352" w:rsidRPr="00575116">
        <w:rPr>
          <w:rFonts w:ascii="Times New Roman" w:hAnsi="Times New Roman" w:cs="Times New Roman"/>
          <w:sz w:val="28"/>
          <w:szCs w:val="28"/>
        </w:rPr>
        <w:t>ся безопасно использовать инструменты;  понимать информацию, представленную в различных формах; подби</w:t>
      </w:r>
      <w:r w:rsidRPr="00575116">
        <w:rPr>
          <w:rFonts w:ascii="Times New Roman" w:hAnsi="Times New Roman" w:cs="Times New Roman"/>
          <w:sz w:val="28"/>
          <w:szCs w:val="28"/>
        </w:rPr>
        <w:t>рать материалы и инструменты для выполнения работ в технике лоскутного шитья.</w:t>
      </w:r>
    </w:p>
    <w:p w:rsidR="00E1780F" w:rsidRPr="00575116" w:rsidRDefault="00E1780F" w:rsidP="00F23EA3">
      <w:pPr>
        <w:pStyle w:val="a3"/>
        <w:jc w:val="both"/>
        <w:rPr>
          <w:sz w:val="28"/>
          <w:szCs w:val="28"/>
        </w:rPr>
      </w:pPr>
      <w:proofErr w:type="spellStart"/>
      <w:proofErr w:type="gramStart"/>
      <w:r w:rsidRPr="00575116">
        <w:rPr>
          <w:b/>
          <w:bCs/>
          <w:sz w:val="28"/>
          <w:szCs w:val="28"/>
        </w:rPr>
        <w:t>Метапредметные</w:t>
      </w:r>
      <w:proofErr w:type="spellEnd"/>
      <w:r w:rsidRPr="00575116">
        <w:rPr>
          <w:b/>
          <w:bCs/>
          <w:sz w:val="28"/>
          <w:szCs w:val="28"/>
        </w:rPr>
        <w:t>:</w:t>
      </w:r>
      <w:r w:rsidRPr="00575116">
        <w:rPr>
          <w:sz w:val="28"/>
          <w:szCs w:val="28"/>
        </w:rPr>
        <w:t xml:space="preserve"> </w:t>
      </w:r>
      <w:r w:rsidRPr="00575116">
        <w:rPr>
          <w:b/>
          <w:bCs/>
          <w:sz w:val="28"/>
          <w:szCs w:val="28"/>
        </w:rPr>
        <w:t xml:space="preserve">познавательные – </w:t>
      </w:r>
      <w:r w:rsidRPr="00575116">
        <w:rPr>
          <w:sz w:val="28"/>
          <w:szCs w:val="28"/>
        </w:rPr>
        <w:t>научатся строить сообщения в устной форме, осуществлять практическую деятельность; получат возможность научиться выделять информацию из сообщений ра</w:t>
      </w:r>
      <w:r w:rsidR="00685A3A" w:rsidRPr="00575116">
        <w:rPr>
          <w:sz w:val="28"/>
          <w:szCs w:val="28"/>
        </w:rPr>
        <w:t xml:space="preserve">зных видов </w:t>
      </w:r>
      <w:r w:rsidRPr="00575116">
        <w:rPr>
          <w:sz w:val="28"/>
          <w:szCs w:val="28"/>
        </w:rPr>
        <w:t xml:space="preserve"> в соответствии с учебной задачей; </w:t>
      </w:r>
      <w:r w:rsidRPr="00575116">
        <w:rPr>
          <w:b/>
          <w:bCs/>
          <w:sz w:val="28"/>
          <w:szCs w:val="28"/>
        </w:rPr>
        <w:t xml:space="preserve">коммуникативные </w:t>
      </w:r>
      <w:r w:rsidRPr="00575116">
        <w:rPr>
          <w:sz w:val="28"/>
          <w:szCs w:val="28"/>
        </w:rPr>
        <w:t>– научаться задавать вопросы, принимать помощь одноклассников</w:t>
      </w:r>
      <w:r w:rsidR="00685A3A" w:rsidRPr="00575116">
        <w:rPr>
          <w:sz w:val="28"/>
          <w:szCs w:val="28"/>
        </w:rPr>
        <w:t>, работать в группах</w:t>
      </w:r>
      <w:r w:rsidRPr="00575116">
        <w:rPr>
          <w:sz w:val="28"/>
          <w:szCs w:val="28"/>
        </w:rPr>
        <w:t xml:space="preserve">; получат возможность научиться оценивать действия партнеров и соотносить со своей точкой зрения; </w:t>
      </w:r>
      <w:r w:rsidRPr="00575116">
        <w:rPr>
          <w:b/>
          <w:bCs/>
          <w:sz w:val="28"/>
          <w:szCs w:val="28"/>
        </w:rPr>
        <w:t xml:space="preserve">регулятивные - </w:t>
      </w:r>
      <w:r w:rsidRPr="00575116">
        <w:rPr>
          <w:sz w:val="28"/>
          <w:szCs w:val="28"/>
        </w:rPr>
        <w:t>научатся принимать и сохранять учебную зад</w:t>
      </w:r>
      <w:r w:rsidR="00685A3A" w:rsidRPr="00575116">
        <w:rPr>
          <w:sz w:val="28"/>
          <w:szCs w:val="28"/>
        </w:rPr>
        <w:t xml:space="preserve">ачу, работать с инструкционными </w:t>
      </w:r>
      <w:r w:rsidRPr="00575116">
        <w:rPr>
          <w:sz w:val="28"/>
          <w:szCs w:val="28"/>
        </w:rPr>
        <w:t xml:space="preserve"> картами;</w:t>
      </w:r>
      <w:proofErr w:type="gramEnd"/>
      <w:r w:rsidRPr="00575116">
        <w:rPr>
          <w:sz w:val="28"/>
          <w:szCs w:val="28"/>
        </w:rPr>
        <w:t xml:space="preserve"> получат возможность научиться контролировать и оценивать свои действия при сотрудничестве с учителем и одноклассниками; л</w:t>
      </w:r>
      <w:r w:rsidRPr="00575116">
        <w:rPr>
          <w:b/>
          <w:bCs/>
          <w:sz w:val="28"/>
          <w:szCs w:val="28"/>
        </w:rPr>
        <w:t xml:space="preserve">ичностные - </w:t>
      </w:r>
      <w:r w:rsidRPr="00575116">
        <w:rPr>
          <w:bCs/>
          <w:sz w:val="28"/>
          <w:szCs w:val="28"/>
        </w:rPr>
        <w:t>б</w:t>
      </w:r>
      <w:r w:rsidR="00685A3A" w:rsidRPr="00575116">
        <w:rPr>
          <w:sz w:val="28"/>
          <w:szCs w:val="28"/>
        </w:rPr>
        <w:t>удут сформированы</w:t>
      </w:r>
      <w:r w:rsidRPr="00575116">
        <w:rPr>
          <w:sz w:val="28"/>
          <w:szCs w:val="28"/>
        </w:rPr>
        <w:t xml:space="preserve"> мотивы учебной деятельности; навыки сотрудничества со сверстниками; самооценка результатов деятельности.</w:t>
      </w:r>
    </w:p>
    <w:p w:rsidR="00E1780F" w:rsidRDefault="00E1780F" w:rsidP="00F23EA3">
      <w:pPr>
        <w:pStyle w:val="a3"/>
        <w:jc w:val="both"/>
        <w:rPr>
          <w:rStyle w:val="c6"/>
          <w:sz w:val="28"/>
          <w:szCs w:val="28"/>
        </w:rPr>
      </w:pPr>
      <w:proofErr w:type="spellStart"/>
      <w:r w:rsidRPr="00575116">
        <w:rPr>
          <w:rStyle w:val="c6"/>
          <w:b/>
          <w:sz w:val="28"/>
          <w:szCs w:val="28"/>
        </w:rPr>
        <w:t>Межпредметные</w:t>
      </w:r>
      <w:proofErr w:type="spellEnd"/>
      <w:r w:rsidRPr="00575116">
        <w:rPr>
          <w:rStyle w:val="c6"/>
          <w:b/>
          <w:sz w:val="28"/>
          <w:szCs w:val="28"/>
        </w:rPr>
        <w:t xml:space="preserve"> связи</w:t>
      </w:r>
      <w:r w:rsidRPr="00575116">
        <w:rPr>
          <w:rStyle w:val="c6"/>
          <w:sz w:val="28"/>
          <w:szCs w:val="28"/>
        </w:rPr>
        <w:t>: изобразительное искусство, история</w:t>
      </w:r>
      <w:r w:rsidR="00685A3A" w:rsidRPr="00575116">
        <w:rPr>
          <w:rStyle w:val="c6"/>
          <w:sz w:val="28"/>
          <w:szCs w:val="28"/>
        </w:rPr>
        <w:t>, английский язык</w:t>
      </w:r>
      <w:r w:rsidRPr="00575116">
        <w:rPr>
          <w:rStyle w:val="c6"/>
          <w:sz w:val="28"/>
          <w:szCs w:val="28"/>
        </w:rPr>
        <w:t>.</w:t>
      </w:r>
    </w:p>
    <w:p w:rsidR="00575116" w:rsidRPr="00F23EA3" w:rsidRDefault="00575116" w:rsidP="00F23EA3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3EA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Методы обучения: </w:t>
      </w:r>
      <w:r w:rsidRPr="00F23E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иллюстративный, объяснение, показ приёмов работ</w:t>
      </w:r>
      <w:r w:rsidR="00F23EA3" w:rsidRPr="00F23E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ы, практическая работа.</w:t>
      </w:r>
    </w:p>
    <w:p w:rsidR="00575116" w:rsidRPr="00796F9F" w:rsidRDefault="00575116" w:rsidP="00F23EA3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23EA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Формы организации учебной деятельности: </w:t>
      </w:r>
      <w:r w:rsidRPr="00F23E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фронтальная, индивидуальная, групповая</w:t>
      </w:r>
      <w:r w:rsidRPr="00796F9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F942B9" w:rsidRPr="00575116" w:rsidRDefault="00F942B9" w:rsidP="00F942B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Методическое оснащение урока</w:t>
      </w:r>
    </w:p>
    <w:p w:rsidR="00F942B9" w:rsidRPr="00575116" w:rsidRDefault="00F942B9" w:rsidP="00F942B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Материально-техническая база:</w:t>
      </w:r>
    </w:p>
    <w:p w:rsidR="00F942B9" w:rsidRPr="00575116" w:rsidRDefault="00F942B9" w:rsidP="00F942B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компьютер, проектор, экран, </w:t>
      </w:r>
      <w:hyperlink r:id="rId8" w:history="1">
        <w:r w:rsidRPr="0057511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презентация</w:t>
        </w:r>
      </w:hyperlink>
      <w:r w:rsidRPr="0057511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942B9" w:rsidRPr="00575116" w:rsidRDefault="00F942B9" w:rsidP="00F942B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оборудование, инструменты, приспособления: инструменты для ручных работ, иглы в игольницах, ножницы, утюг, гладильная доска;</w:t>
      </w:r>
      <w:proofErr w:type="gramEnd"/>
    </w:p>
    <w:p w:rsidR="00F942B9" w:rsidRPr="00575116" w:rsidRDefault="00F942B9" w:rsidP="00F942B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сундучок, оформленный в лоскутной технике;</w:t>
      </w:r>
    </w:p>
    <w:p w:rsidR="00F942B9" w:rsidRPr="00575116" w:rsidRDefault="00F942B9" w:rsidP="00F942B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лоскутные изделия для демонстрации (диванные подушки, прихватки, панно-аппликации, игрушки</w:t>
      </w:r>
      <w:proofErr w:type="gramStart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)</w:t>
      </w:r>
      <w:proofErr w:type="gramEnd"/>
    </w:p>
    <w:p w:rsidR="00F942B9" w:rsidRPr="00575116" w:rsidRDefault="00F942B9" w:rsidP="00F942B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ткань</w:t>
      </w:r>
      <w:proofErr w:type="gramStart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,н</w:t>
      </w:r>
      <w:proofErr w:type="gramEnd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итки</w:t>
      </w:r>
      <w:proofErr w:type="spellEnd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клеевой материал </w:t>
      </w:r>
      <w:proofErr w:type="spellStart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флизофикс</w:t>
      </w:r>
      <w:proofErr w:type="spellEnd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рамка для аппликации.</w:t>
      </w:r>
    </w:p>
    <w:p w:rsidR="00F942B9" w:rsidRPr="00575116" w:rsidRDefault="00F942B9" w:rsidP="00F942B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Дидактическое обеспечение:</w:t>
      </w:r>
    </w:p>
    <w:p w:rsidR="00F942B9" w:rsidRPr="00575116" w:rsidRDefault="00F57E5F" w:rsidP="00F942B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учебник: Н.В. Синица</w:t>
      </w:r>
      <w:r w:rsidR="00F942B9"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В.Д. Симоненко - Технология ведения дома 5 класс;</w:t>
      </w:r>
    </w:p>
    <w:p w:rsidR="00F942B9" w:rsidRPr="00575116" w:rsidRDefault="00F942B9" w:rsidP="00F942B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рабочая тетрадь для учащегося;</w:t>
      </w:r>
    </w:p>
    <w:p w:rsidR="00F942B9" w:rsidRPr="00575116" w:rsidRDefault="00F942B9" w:rsidP="00F942B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книга М.Максимова, М.Кузьмина  - Лоскутики</w:t>
      </w:r>
    </w:p>
    <w:p w:rsidR="00F942B9" w:rsidRPr="00575116" w:rsidRDefault="00F942B9" w:rsidP="00F942B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журнал  «Бурда. </w:t>
      </w:r>
      <w:proofErr w:type="spellStart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Пэчворк</w:t>
      </w:r>
      <w:proofErr w:type="spellEnd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</w:t>
      </w:r>
    </w:p>
    <w:p w:rsidR="00F942B9" w:rsidRPr="00575116" w:rsidRDefault="00F942B9" w:rsidP="00F942B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Учебно-техническая документация (УТД):</w:t>
      </w:r>
    </w:p>
    <w:p w:rsidR="00F942B9" w:rsidRPr="00575116" w:rsidRDefault="00F942B9" w:rsidP="00F942B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инструкционные  карты</w:t>
      </w:r>
      <w:proofErr w:type="gramStart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vertAlign w:val="superscript"/>
          <w:lang w:eastAsia="ru-RU"/>
        </w:rPr>
        <w:t>1</w:t>
      </w:r>
      <w:proofErr w:type="gramEnd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</w:p>
    <w:p w:rsidR="00F942B9" w:rsidRPr="00575116" w:rsidRDefault="00F942B9" w:rsidP="00F942B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образцы объектов труда;</w:t>
      </w:r>
    </w:p>
    <w:p w:rsidR="00F942B9" w:rsidRPr="00575116" w:rsidRDefault="00F942B9" w:rsidP="00F942B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шаблоны для изготовления аппликации</w:t>
      </w:r>
      <w:r w:rsidR="00E52940">
        <w:rPr>
          <w:rFonts w:ascii="Times New Roman" w:eastAsia="Times New Roman" w:hAnsi="Times New Roman" w:cs="Times New Roman"/>
          <w:color w:val="333333"/>
          <w:sz w:val="28"/>
          <w:szCs w:val="28"/>
          <w:vertAlign w:val="superscript"/>
          <w:lang w:eastAsia="ru-RU"/>
        </w:rPr>
        <w:t>3</w:t>
      </w: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</w:p>
    <w:p w:rsidR="00F942B9" w:rsidRPr="00575116" w:rsidRDefault="00F942B9" w:rsidP="00F942B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шаблоны для лоскутного узора «окно»</w:t>
      </w:r>
      <w:r w:rsidR="00E52940">
        <w:rPr>
          <w:rFonts w:ascii="Times New Roman" w:eastAsia="Times New Roman" w:hAnsi="Times New Roman" w:cs="Times New Roman"/>
          <w:color w:val="333333"/>
          <w:sz w:val="28"/>
          <w:szCs w:val="28"/>
          <w:vertAlign w:val="superscript"/>
          <w:lang w:eastAsia="ru-RU"/>
        </w:rPr>
        <w:t>4</w:t>
      </w: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</w:p>
    <w:p w:rsidR="00F942B9" w:rsidRPr="00575116" w:rsidRDefault="00F942B9" w:rsidP="00F942B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карточки для составления презентаций (представления) изделий</w:t>
      </w:r>
      <w:proofErr w:type="gramStart"/>
      <w:r w:rsidR="00E52940">
        <w:rPr>
          <w:rFonts w:ascii="Times New Roman" w:eastAsia="Times New Roman" w:hAnsi="Times New Roman" w:cs="Times New Roman"/>
          <w:color w:val="333333"/>
          <w:sz w:val="28"/>
          <w:szCs w:val="28"/>
          <w:vertAlign w:val="superscript"/>
          <w:lang w:eastAsia="ru-RU"/>
        </w:rPr>
        <w:t>2</w:t>
      </w:r>
      <w:proofErr w:type="gramEnd"/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</w:p>
    <w:p w:rsidR="00F942B9" w:rsidRPr="00575116" w:rsidRDefault="00F942B9" w:rsidP="00F942B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карточки для контроля знаний учащихся</w:t>
      </w: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vertAlign w:val="superscript"/>
          <w:lang w:eastAsia="ru-RU"/>
        </w:rPr>
        <w:t>5</w:t>
      </w: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</w:p>
    <w:p w:rsidR="00F942B9" w:rsidRDefault="00F942B9" w:rsidP="00F942B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7511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материал для рефлексии.</w:t>
      </w:r>
    </w:p>
    <w:p w:rsidR="00F23EA3" w:rsidRPr="00F23EA3" w:rsidRDefault="00F23EA3" w:rsidP="00F23EA3">
      <w:pPr>
        <w:pStyle w:val="ad"/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23EA3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Материалы, используемые для подготовки конспекта урока:</w:t>
      </w:r>
    </w:p>
    <w:p w:rsidR="00F23EA3" w:rsidRPr="00F23EA3" w:rsidRDefault="00F23EA3" w:rsidP="00F23EA3">
      <w:pPr>
        <w:pStyle w:val="ad"/>
        <w:numPr>
          <w:ilvl w:val="0"/>
          <w:numId w:val="5"/>
        </w:num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F1A80">
        <w:t xml:space="preserve"> </w:t>
      </w:r>
      <w:hyperlink r:id="rId9" w:history="1">
        <w:r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https</w:t>
        </w:r>
        <w:r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://</w:t>
        </w:r>
        <w:proofErr w:type="spellStart"/>
        <w:r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ru</w:t>
        </w:r>
        <w:proofErr w:type="spellEnd"/>
        <w:r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  <w:proofErr w:type="spellStart"/>
        <w:r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wikipedia</w:t>
        </w:r>
        <w:proofErr w:type="spellEnd"/>
        <w:r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  <w:r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org</w:t>
        </w:r>
        <w:r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/</w:t>
        </w:r>
        <w:r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wiki</w:t>
        </w:r>
        <w:r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/</w:t>
        </w:r>
        <w:proofErr w:type="spellStart"/>
        <w:r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Лоскутное_шитьё</w:t>
        </w:r>
        <w:proofErr w:type="spellEnd"/>
      </w:hyperlink>
      <w:r w:rsidRPr="00F23EA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</w:p>
    <w:p w:rsidR="00F23EA3" w:rsidRPr="00F23EA3" w:rsidRDefault="00FA4A78" w:rsidP="00F23EA3">
      <w:pPr>
        <w:pStyle w:val="ad"/>
        <w:numPr>
          <w:ilvl w:val="0"/>
          <w:numId w:val="5"/>
        </w:num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hyperlink r:id="rId10" w:history="1"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http</w:t>
        </w:r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://</w:t>
        </w:r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www</w:t>
        </w:r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  <w:proofErr w:type="spellStart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iterra</w:t>
        </w:r>
        <w:proofErr w:type="spellEnd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org</w:t>
        </w:r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  <w:proofErr w:type="spellStart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ua</w:t>
        </w:r>
        <w:proofErr w:type="spellEnd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/</w:t>
        </w:r>
        <w:proofErr w:type="spellStart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pehchvork</w:t>
        </w:r>
        <w:proofErr w:type="spellEnd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-</w:t>
        </w:r>
        <w:proofErr w:type="spellStart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kvilt</w:t>
        </w:r>
        <w:proofErr w:type="spellEnd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/</w:t>
        </w:r>
        <w:proofErr w:type="spellStart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pehchvork</w:t>
        </w:r>
        <w:proofErr w:type="spellEnd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-</w:t>
        </w:r>
        <w:proofErr w:type="spellStart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istorijpehchvork</w:t>
        </w:r>
        <w:proofErr w:type="spellEnd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-</w:t>
        </w:r>
        <w:proofErr w:type="spellStart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istorija</w:t>
        </w:r>
        <w:proofErr w:type="spellEnd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-</w:t>
        </w:r>
        <w:proofErr w:type="spellStart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poja</w:t>
        </w:r>
        <w:proofErr w:type="spellEnd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-</w:t>
        </w:r>
        <w:proofErr w:type="spellStart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pojavlenija</w:t>
        </w:r>
        <w:proofErr w:type="spellEnd"/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html</w:t>
        </w:r>
      </w:hyperlink>
      <w:r w:rsidR="00F23EA3" w:rsidRPr="00F23EA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</w:p>
    <w:p w:rsidR="00F23EA3" w:rsidRPr="00F23EA3" w:rsidRDefault="00FA4A78" w:rsidP="00F23EA3">
      <w:pPr>
        <w:pStyle w:val="ad"/>
        <w:numPr>
          <w:ilvl w:val="0"/>
          <w:numId w:val="5"/>
        </w:num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hyperlink r:id="rId11" w:history="1">
        <w:r w:rsidR="00F23EA3" w:rsidRPr="00F23EA3">
          <w:rPr>
            <w:rStyle w:val="af1"/>
            <w:rFonts w:ascii="Times New Roman" w:eastAsia="Times New Roman" w:hAnsi="Times New Roman" w:cs="Times New Roman"/>
            <w:sz w:val="24"/>
            <w:szCs w:val="24"/>
            <w:lang w:eastAsia="ru-RU"/>
          </w:rPr>
          <w:t>https://nsportal.ru/shkola/tekhnologiya/library/2013/11/10/loskutnoe-shite</w:t>
        </w:r>
      </w:hyperlink>
      <w:r w:rsidR="00F23EA3" w:rsidRPr="00F23EA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</w:p>
    <w:p w:rsidR="00F23EA3" w:rsidRPr="00F23EA3" w:rsidRDefault="00FA4A78" w:rsidP="00F23EA3">
      <w:pPr>
        <w:pStyle w:val="ad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hyperlink r:id="rId12" w:history="1">
        <w:r w:rsidR="00F23EA3" w:rsidRPr="00F23EA3">
          <w:rPr>
            <w:rStyle w:val="af1"/>
            <w:rFonts w:ascii="Times New Roman" w:hAnsi="Times New Roman" w:cs="Times New Roman"/>
            <w:sz w:val="24"/>
            <w:szCs w:val="24"/>
          </w:rPr>
          <w:t>https://multiurok.ru/files/urok-tiekhnologhii-v-5-klassie-s-ispol-zovaniiem-intieraktivnykh-tiekhnologhii-po-tiemie-loskutnoie-shit-io.html</w:t>
        </w:r>
      </w:hyperlink>
      <w:r w:rsidR="00F23EA3" w:rsidRPr="00F23EA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23EA3" w:rsidRDefault="00F23EA3" w:rsidP="00F23EA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F351C" w:rsidRDefault="003F351C" w:rsidP="00577C7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3F351C" w:rsidSect="003F351C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tbl>
      <w:tblPr>
        <w:tblStyle w:val="ac"/>
        <w:tblpPr w:leftFromText="180" w:rightFromText="180" w:vertAnchor="page" w:horzAnchor="margin" w:tblpY="481"/>
        <w:tblW w:w="0" w:type="auto"/>
        <w:tblLayout w:type="fixed"/>
        <w:tblLook w:val="04A0"/>
      </w:tblPr>
      <w:tblGrid>
        <w:gridCol w:w="1668"/>
        <w:gridCol w:w="4110"/>
        <w:gridCol w:w="3119"/>
        <w:gridCol w:w="3242"/>
        <w:gridCol w:w="2647"/>
      </w:tblGrid>
      <w:tr w:rsidR="00F23EA3" w:rsidTr="00577C74">
        <w:trPr>
          <w:trHeight w:val="1065"/>
        </w:trPr>
        <w:tc>
          <w:tcPr>
            <w:tcW w:w="1668" w:type="dxa"/>
            <w:tcBorders>
              <w:bottom w:val="single" w:sz="4" w:space="0" w:color="auto"/>
            </w:tcBorders>
          </w:tcPr>
          <w:p w:rsidR="00F23EA3" w:rsidRDefault="00F23EA3" w:rsidP="00577C7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29569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Этап урока</w:t>
            </w: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F23EA3" w:rsidRDefault="00F23EA3" w:rsidP="00577C74"/>
        </w:tc>
        <w:tc>
          <w:tcPr>
            <w:tcW w:w="4110" w:type="dxa"/>
            <w:tcBorders>
              <w:bottom w:val="single" w:sz="4" w:space="0" w:color="auto"/>
            </w:tcBorders>
          </w:tcPr>
          <w:p w:rsidR="00F23EA3" w:rsidRDefault="00F23EA3" w:rsidP="00577C74">
            <w:r w:rsidRPr="0029569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Деятельность учителя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:rsidR="00F23EA3" w:rsidRDefault="00F23EA3" w:rsidP="00577C74">
            <w:r w:rsidRPr="0029569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Деятельность ученика</w:t>
            </w:r>
          </w:p>
        </w:tc>
        <w:tc>
          <w:tcPr>
            <w:tcW w:w="3242" w:type="dxa"/>
            <w:tcBorders>
              <w:bottom w:val="single" w:sz="4" w:space="0" w:color="auto"/>
            </w:tcBorders>
          </w:tcPr>
          <w:p w:rsidR="00F23EA3" w:rsidRDefault="00F23EA3" w:rsidP="00577C74">
            <w:r w:rsidRPr="0029569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Формируемые УУД</w:t>
            </w:r>
          </w:p>
        </w:tc>
        <w:tc>
          <w:tcPr>
            <w:tcW w:w="2647" w:type="dxa"/>
            <w:tcBorders>
              <w:bottom w:val="single" w:sz="4" w:space="0" w:color="auto"/>
            </w:tcBorders>
          </w:tcPr>
          <w:p w:rsidR="00F23EA3" w:rsidRDefault="00F23EA3" w:rsidP="00577C74">
            <w:r w:rsidRPr="0029569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Необходимое оснащение урока</w:t>
            </w:r>
          </w:p>
        </w:tc>
      </w:tr>
      <w:tr w:rsidR="00F23EA3" w:rsidTr="00577C74">
        <w:trPr>
          <w:trHeight w:val="336"/>
        </w:trPr>
        <w:tc>
          <w:tcPr>
            <w:tcW w:w="1668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F23EA3">
            <w:pPr>
              <w:pStyle w:val="ad"/>
              <w:numPr>
                <w:ilvl w:val="0"/>
                <w:numId w:val="7"/>
              </w:numPr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1. </w:t>
            </w:r>
            <w:r w:rsidRPr="00302EC2">
              <w:rPr>
                <w:rFonts w:ascii="Times New Roman" w:hAnsi="Times New Roman" w:cs="Times New Roman"/>
              </w:rPr>
              <w:t>Орг</w:t>
            </w:r>
            <w:r>
              <w:rPr>
                <w:rFonts w:ascii="Times New Roman" w:hAnsi="Times New Roman" w:cs="Times New Roman"/>
              </w:rPr>
              <w:t>анизационный момент</w:t>
            </w:r>
          </w:p>
          <w:p w:rsidR="00F23EA3" w:rsidRDefault="00F23EA3" w:rsidP="00577C74">
            <w:pPr>
              <w:pStyle w:val="ad"/>
              <w:ind w:left="11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(1 мин)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Приветствие,  проверка явки обучающихся, проверка готовности обучающихся  к уроку, настрой обучающихся  на работу, объединение детей в группы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(столы расставлены таким образом, чтобы объединить учениц в группы по 4 человека)</w:t>
            </w: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Приветствуют учителя, визуально контролируют свою готовность к уроку, рассаживаются на рабочие места</w:t>
            </w:r>
          </w:p>
        </w:tc>
        <w:tc>
          <w:tcPr>
            <w:tcW w:w="3242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самоорганизация</w:t>
            </w:r>
          </w:p>
          <w:p w:rsidR="00F23EA3" w:rsidRPr="00127D76" w:rsidRDefault="00F23EA3" w:rsidP="00577C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Регулятивные: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способность регулировать свои действия, прогнозировать деятельность на уроке</w:t>
            </w:r>
          </w:p>
        </w:tc>
        <w:tc>
          <w:tcPr>
            <w:tcW w:w="2647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127D76" w:rsidRDefault="00F23EA3" w:rsidP="00577C74">
            <w:pPr>
              <w:spacing w:before="100" w:beforeAutospacing="1" w:after="100" w:afterAutospacing="1"/>
              <w:ind w:left="5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Раздаточный материал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по группам</w:t>
            </w:r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инструкционные карты для выполнения практической работы; план для составления презентации полученного изделия; карточки-задания для закрепления нового материала; материал для рефлексии (лепестки для «Цветка настроения» красного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инего и желтого цветов)</w:t>
            </w:r>
          </w:p>
        </w:tc>
      </w:tr>
      <w:tr w:rsidR="00F23EA3" w:rsidTr="00577C74">
        <w:trPr>
          <w:trHeight w:val="299"/>
        </w:trPr>
        <w:tc>
          <w:tcPr>
            <w:tcW w:w="1668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ind w:left="-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  <w:r w:rsidRPr="005B4C0D">
              <w:rPr>
                <w:rFonts w:ascii="Times New Roman" w:hAnsi="Times New Roman" w:cs="Times New Roman"/>
              </w:rPr>
              <w:t>Мотивационный этап</w:t>
            </w:r>
          </w:p>
          <w:p w:rsidR="00F23EA3" w:rsidRPr="005B4C0D" w:rsidRDefault="00F23EA3" w:rsidP="00577C74">
            <w:pPr>
              <w:rPr>
                <w:rFonts w:ascii="Times New Roman" w:hAnsi="Times New Roman" w:cs="Times New Roman"/>
              </w:rPr>
            </w:pPr>
            <w:r w:rsidRPr="005B4C0D">
              <w:rPr>
                <w:rFonts w:ascii="Times New Roman" w:hAnsi="Times New Roman" w:cs="Times New Roman"/>
              </w:rPr>
              <w:t xml:space="preserve"> (</w:t>
            </w:r>
            <w:r>
              <w:rPr>
                <w:rFonts w:ascii="Times New Roman" w:hAnsi="Times New Roman" w:cs="Times New Roman"/>
              </w:rPr>
              <w:t>5</w:t>
            </w:r>
            <w:r w:rsidRPr="005B4C0D">
              <w:rPr>
                <w:rFonts w:ascii="Times New Roman" w:hAnsi="Times New Roman" w:cs="Times New Roman"/>
              </w:rPr>
              <w:t xml:space="preserve"> мин)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 мной сегодня на уроке необычный </w:t>
            </w:r>
            <w:r w:rsidRPr="00FB0C6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сундучок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Хотите посмотреть, что в нем находится. (Достает из сундучка изделия, выполненные в лоскутной технике)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- Скажите, девочки, что объединяет все эти изделия?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- А как выдумаете, откуда можно взять лоскутки?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51C" w:rsidRDefault="003F351C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51C" w:rsidRDefault="003F351C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- Скажите, а вам хотелось бы научиться изготавливать такие изделия?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- А что для этого нужно?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- Поэтому, какова же цель нашего урока: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Так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, как бы могли сформулировать тему нашего урока </w:t>
            </w:r>
          </w:p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Pr="001E6F21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Отвечают на вопросы</w:t>
            </w: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>: они сделаны из кусочков ткани.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Ответы: остатки от шитья каких-либо изделий; </w:t>
            </w: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от вещей, которые вышли из моды, не подходят по размеру; отдали обрезки со швейной фабрики или из мастерской. 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3F351C" w:rsidRDefault="003F351C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3F351C" w:rsidRDefault="003F351C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E6F21">
              <w:rPr>
                <w:rFonts w:ascii="Times New Roman" w:hAnsi="Times New Roman" w:cs="Times New Roman"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ы</w:t>
            </w:r>
            <w:r w:rsidRPr="001E6F21">
              <w:rPr>
                <w:rFonts w:ascii="Times New Roman" w:hAnsi="Times New Roman" w:cs="Times New Roman"/>
                <w:i/>
                <w:sz w:val="24"/>
                <w:szCs w:val="24"/>
              </w:rPr>
              <w:t>: нужны необходимые знания и умения.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Pr="001E6F21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Ответы: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>Научиться изготавливать изделия из лоскутов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>- получить знания о лоскутной технике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>- научиться приемам и способам обработки.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Ответы учащихся. Запись темы урока в тетрадь</w:t>
            </w:r>
          </w:p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42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Личностные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 построение логических рассуждений, мотивация к учебной деятельности, интерес, внимание; </w:t>
            </w:r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Коммуникативные: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 взаимодействие с учителем и одноклассниками;   </w:t>
            </w:r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Регулятивные: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планирование последовательных действий   </w:t>
            </w:r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 развитие  потребностей и мотивов 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учебно-познавательной деятельности.</w:t>
            </w:r>
            <w:proofErr w:type="gramEnd"/>
          </w:p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47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Сундучок, украшенный в технике лоскутного шитья, лоскутные изделия: прихватки, диванные подушки, игрушки. Рабочие тетради.</w:t>
            </w:r>
          </w:p>
        </w:tc>
      </w:tr>
      <w:tr w:rsidR="00F23EA3" w:rsidTr="00577C74">
        <w:trPr>
          <w:trHeight w:val="195"/>
        </w:trPr>
        <w:tc>
          <w:tcPr>
            <w:tcW w:w="1668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3. Проблемное изложение </w:t>
            </w:r>
            <w:r w:rsidRPr="005B4C0D">
              <w:rPr>
                <w:rFonts w:ascii="Times New Roman" w:hAnsi="Times New Roman" w:cs="Times New Roman"/>
              </w:rPr>
              <w:t xml:space="preserve"> нового материала. Введение новых знаний</w:t>
            </w:r>
          </w:p>
          <w:p w:rsidR="00F23EA3" w:rsidRPr="005B4C0D" w:rsidRDefault="00F23EA3" w:rsidP="00577C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( 8 мин)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Учитель: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Но прежде, чем мы будем говорить о технологии изготовления, нужно вспомнить историю появления лоскутного шитья. 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- Лоскутное шитье – древний вид декоративно-прикладного искусства. Зародилась эта техника в Англии в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начале 18 века с появлением фабричных тканей, т.е. тканей, которые были сделаны не вручную, а на ткацких станках, они были качественные, красивые, но, к сожалению, дорогие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Вопрос: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- Поэтому, как выдумаете, что стало основной причиной появления изделий из лоскутков?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Учитель: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- Да, действительно -  это так. Поначалу именно бедность заставляла хозяек беречь каждый лоскутик. Но потом, когда из сшитых кусочков научились составлять красивые узоры, лоскутная техника стала самостоятельным видом декоративного творчества, которое называют еще и </w:t>
            </w:r>
            <w:proofErr w:type="spell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пэчворком</w:t>
            </w:r>
            <w:proofErr w:type="spell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. От английских слов «</w:t>
            </w:r>
            <w:proofErr w:type="spell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пэч</w:t>
            </w:r>
            <w:proofErr w:type="spell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» - заплатка и «</w:t>
            </w:r>
            <w:proofErr w:type="spell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ворк</w:t>
            </w:r>
            <w:proofErr w:type="spell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» - работа.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- А сейчас мы посмотрим видеоролик, в котором вы увидите, какие разнообразные современные изделия можно изготавливать в лоскутной технике. 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Вопрос: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-  И так, давайте скажем, какие изделия чаще всего изготавливают в лоскутной технике?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Вопрос: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- А как вы думаете, почему в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настоящее время многие женщины продолжают этот вид творчества, ведь дело отнюдь не в бедности?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Вопрос: - А какие способности развивает лоскутное шитье?</w:t>
            </w:r>
          </w:p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Учитель: 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уществуют узоры, имеющие свои названия. Например, узоры  «Изба», «Колодец». «Спираль», «Алмаз», «Роза». Чтобы их изготовить </w:t>
            </w: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нужно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знать схемы этих узоров.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Вопрос: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- А какое главное требование должно  обязательно соблюдаться при составлении узоров?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Учитель: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А теперь давайте с вами вспомним, какую же главную цель мы ставили с вами в начале урока?</w:t>
            </w:r>
          </w:p>
          <w:p w:rsidR="00F23EA3" w:rsidRDefault="00F23EA3" w:rsidP="00577C74"/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/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>Ответы: бедность и бережливость.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ED5CE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Смотрят видеоролик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ED5CE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Ответы учащихся</w:t>
            </w:r>
            <w:proofErr w:type="gramStart"/>
            <w:r w:rsidRPr="00ED5CE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ED5CE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запись в тетрадях: виды лоскутных изделий.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Ответы: потому что это красиво, возможность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заниматься творчеством и </w:t>
            </w: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>создавать уникальные вещи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>и т.д.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Pr="00795E61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50344">
              <w:rPr>
                <w:rFonts w:ascii="Times New Roman" w:hAnsi="Times New Roman" w:cs="Times New Roman"/>
                <w:i/>
                <w:sz w:val="24"/>
                <w:szCs w:val="24"/>
              </w:rPr>
              <w:t>Ответы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</w:t>
            </w:r>
            <w:r w:rsidRPr="0085034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омогает  развивать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такие способности, как  фантазия</w:t>
            </w:r>
            <w:r w:rsidRPr="00850344">
              <w:rPr>
                <w:rFonts w:ascii="Times New Roman" w:hAnsi="Times New Roman" w:cs="Times New Roman"/>
                <w:i/>
                <w:sz w:val="24"/>
                <w:szCs w:val="24"/>
              </w:rPr>
              <w:t>,  пространственное воображение, усидчивость, аккуратность, художественный вкус.</w:t>
            </w:r>
          </w:p>
          <w:p w:rsidR="00F23EA3" w:rsidRDefault="00F23EA3" w:rsidP="00577C74"/>
          <w:p w:rsidR="00F23EA3" w:rsidRDefault="00F23EA3" w:rsidP="00577C74"/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Смотрят презентацию с иллюстрациями узоров</w:t>
            </w:r>
          </w:p>
          <w:p w:rsidR="00F23EA3" w:rsidRDefault="00F23EA3" w:rsidP="00577C74"/>
          <w:p w:rsidR="00F23EA3" w:rsidRDefault="00F23EA3" w:rsidP="00577C74"/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3E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Ответы: </w:t>
            </w:r>
            <w:r w:rsidRPr="00DD03E7">
              <w:rPr>
                <w:rFonts w:ascii="Times New Roman" w:hAnsi="Times New Roman" w:cs="Times New Roman"/>
                <w:i/>
                <w:sz w:val="24"/>
                <w:szCs w:val="24"/>
              </w:rPr>
              <w:t>Цвета должны  обязательно сочетаться друг с другом, т.е. быть гармоничными.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Ответы: научиться изготавливать изделия из лоскутов.</w:t>
            </w:r>
          </w:p>
        </w:tc>
        <w:tc>
          <w:tcPr>
            <w:tcW w:w="3242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Личностные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 проявление учебной мотивации;</w:t>
            </w:r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Коммуникативные: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 взаимодействие с учителем и одноклассниками;   </w:t>
            </w:r>
            <w:r w:rsidRPr="002956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Регулятивные</w:t>
            </w:r>
            <w:r w:rsidRPr="0029569A">
              <w:rPr>
                <w:rFonts w:ascii="Times New Roman" w:hAnsi="Times New Roman" w:cs="Times New Roman"/>
                <w:sz w:val="24"/>
                <w:szCs w:val="24"/>
              </w:rPr>
              <w:t xml:space="preserve"> —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29569A">
              <w:rPr>
                <w:rFonts w:ascii="Times New Roman" w:hAnsi="Times New Roman" w:cs="Times New Roman"/>
                <w:sz w:val="24"/>
                <w:szCs w:val="24"/>
              </w:rPr>
              <w:t xml:space="preserve"> осознание того, что уже </w:t>
            </w:r>
            <w:r w:rsidRPr="002956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усвоено, и что еще нужно усвоить;</w:t>
            </w:r>
            <w:proofErr w:type="gramEnd"/>
          </w:p>
          <w:p w:rsidR="00F23EA3" w:rsidRPr="003F351C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F351C">
              <w:rPr>
                <w:rStyle w:val="c16"/>
                <w:rFonts w:ascii="Times New Roman" w:hAnsi="Times New Roman" w:cs="Times New Roman"/>
                <w:b/>
                <w:sz w:val="24"/>
                <w:szCs w:val="24"/>
              </w:rPr>
              <w:t>Познавательные</w:t>
            </w:r>
            <w:proofErr w:type="gramEnd"/>
            <w:r w:rsidRPr="003F351C">
              <w:rPr>
                <w:rStyle w:val="c16"/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3F351C">
              <w:rPr>
                <w:rStyle w:val="c16"/>
                <w:rFonts w:ascii="Times New Roman" w:hAnsi="Times New Roman" w:cs="Times New Roman"/>
                <w:sz w:val="24"/>
                <w:szCs w:val="24"/>
              </w:rPr>
              <w:t xml:space="preserve">  осознают общность и различие лоскутных изделий;  </w:t>
            </w:r>
          </w:p>
          <w:p w:rsidR="00F23EA3" w:rsidRDefault="00F23EA3" w:rsidP="00577C74">
            <w:r>
              <w:rPr>
                <w:rFonts w:ascii="Times New Roman" w:hAnsi="Times New Roman" w:cs="Times New Roman"/>
                <w:sz w:val="24"/>
                <w:szCs w:val="24"/>
              </w:rPr>
              <w:t>формулируют значимость лоскутных изделий для развития творческого потенциала.</w:t>
            </w:r>
          </w:p>
        </w:tc>
        <w:tc>
          <w:tcPr>
            <w:tcW w:w="2647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3F351C" w:rsidRDefault="003F351C" w:rsidP="00577C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5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Презентация </w:t>
            </w:r>
          </w:p>
        </w:tc>
      </w:tr>
      <w:tr w:rsidR="00F23EA3" w:rsidTr="00577C74">
        <w:trPr>
          <w:trHeight w:val="195"/>
        </w:trPr>
        <w:tc>
          <w:tcPr>
            <w:tcW w:w="1668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  <w:r w:rsidRPr="00F37EEE">
              <w:rPr>
                <w:rFonts w:ascii="Times New Roman" w:hAnsi="Times New Roman" w:cs="Times New Roman"/>
              </w:rPr>
              <w:t>Практическая работа</w:t>
            </w:r>
            <w:r>
              <w:rPr>
                <w:rFonts w:ascii="Times New Roman" w:hAnsi="Times New Roman" w:cs="Times New Roman"/>
              </w:rPr>
              <w:t xml:space="preserve"> (22 мин)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</w:rPr>
            </w:pPr>
          </w:p>
          <w:p w:rsidR="001A3B63" w:rsidRDefault="001A3B63" w:rsidP="00577C74">
            <w:pPr>
              <w:rPr>
                <w:rFonts w:ascii="Times New Roman" w:hAnsi="Times New Roman" w:cs="Times New Roman"/>
              </w:rPr>
            </w:pPr>
          </w:p>
          <w:p w:rsidR="00F23EA3" w:rsidRPr="00F37EEE" w:rsidRDefault="00F23EA3" w:rsidP="00577C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Динамическая пауза (1 мин)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pStyle w:val="1"/>
              <w:outlineLvl w:val="0"/>
              <w:rPr>
                <w:b w:val="0"/>
                <w:sz w:val="24"/>
                <w:szCs w:val="24"/>
              </w:rPr>
            </w:pPr>
            <w:r w:rsidRPr="0029569A">
              <w:rPr>
                <w:b w:val="0"/>
                <w:sz w:val="24"/>
                <w:szCs w:val="24"/>
              </w:rPr>
              <w:lastRenderedPageBreak/>
              <w:t>Подготавливает учащихся к</w:t>
            </w:r>
            <w:r>
              <w:rPr>
                <w:b w:val="0"/>
                <w:sz w:val="24"/>
                <w:szCs w:val="24"/>
              </w:rPr>
              <w:t xml:space="preserve"> выполнению практической работы.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lang w:eastAsia="ru-RU"/>
              </w:rPr>
              <w:t xml:space="preserve">Учитель: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Поэтому от теории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переходим к практике. Работать вы будете в группах по 4 человека.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А так как вы будете иметь дело с </w:t>
            </w:r>
            <w:proofErr w:type="spell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травмоопасными</w:t>
            </w:r>
            <w:proofErr w:type="spell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инструментами, давайте вспомним правила ТБ.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Раздает задание для групп: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Прежде, чем я дам задание для первой группы, давайте заглянем в </w:t>
            </w:r>
            <w:r w:rsidRPr="00FB0C68">
              <w:rPr>
                <w:rFonts w:ascii="Times New Roman" w:hAnsi="Times New Roman" w:cs="Times New Roman"/>
                <w:b/>
                <w:sz w:val="24"/>
                <w:szCs w:val="24"/>
              </w:rPr>
              <w:t>сундучок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(Достает из сундучка несколько работ в технике лоскутной аппликации). 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знаете, как  называется эта лоскутная техника?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Учитель: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Да, это аппликация, но не простая, а лоскутная. Выполняется она при помощи специального материала с двойным клеевым покрытием, а называется этот материал </w:t>
            </w:r>
            <w:proofErr w:type="spell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флизофикс</w:t>
            </w:r>
            <w:proofErr w:type="spell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. И так ваше задание. Читайте.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pStyle w:val="1"/>
              <w:outlineLvl w:val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Учитель: Задание для второй группы</w:t>
            </w:r>
          </w:p>
          <w:p w:rsidR="00F23EA3" w:rsidRDefault="00F23EA3" w:rsidP="00577C74">
            <w:pPr>
              <w:pStyle w:val="1"/>
              <w:outlineLvl w:val="0"/>
              <w:rPr>
                <w:b w:val="0"/>
                <w:sz w:val="24"/>
                <w:szCs w:val="24"/>
              </w:rPr>
            </w:pPr>
          </w:p>
          <w:p w:rsidR="00F23EA3" w:rsidRDefault="00F23EA3" w:rsidP="00577C74">
            <w:pPr>
              <w:pStyle w:val="1"/>
              <w:outlineLvl w:val="0"/>
              <w:rPr>
                <w:b w:val="0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Учитель: </w:t>
            </w: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Прежде, чем дать задание для третьей группы, я опять загляну в мой  в </w:t>
            </w:r>
            <w:r w:rsidRPr="00806B1D">
              <w:rPr>
                <w:rFonts w:ascii="Times New Roman" w:hAnsi="Times New Roman" w:cs="Times New Roman"/>
                <w:b/>
                <w:sz w:val="24"/>
                <w:szCs w:val="24"/>
              </w:rPr>
              <w:t>сундучок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Посмотрите, на эти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работы. Вам не знакома эта техника из </w:t>
            </w:r>
            <w:proofErr w:type="spell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лоскутков-кругляшков</w:t>
            </w:r>
            <w:proofErr w:type="spell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Учитель: -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К каждому заданию дается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инструкционная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карта</w:t>
            </w: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по кот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орой вы будете выполнять изделие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,  и план презентации для представления полученной работы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Учитель: П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еред тем, как мы приступим к работе, давайте получим заряд бодрости при помощи </w:t>
            </w:r>
            <w:r w:rsidRPr="00806B1D">
              <w:rPr>
                <w:rFonts w:ascii="Times New Roman" w:hAnsi="Times New Roman" w:cs="Times New Roman"/>
                <w:b/>
                <w:sz w:val="24"/>
                <w:szCs w:val="24"/>
              </w:rPr>
              <w:t>физкультминутки.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Она у нас будет непростая, а тематическая. И посвящена она будет декатировке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Вопрос: А что такое декатировка?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3B63" w:rsidRDefault="001A3B6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Чтобы ткань у нас не села, ее нужно постирать,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Раз- два – тр</w:t>
            </w: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и-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четыре – пять.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А потом прополоскать, 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Раз- два – тр</w:t>
            </w: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и-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четыре – пять.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Теперь будем отжимать.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Раз- два – тр</w:t>
            </w: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и-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четыре – пять.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За прищепки прикреплять.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Раз- два – тр</w:t>
            </w: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и-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четыре – пять.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Вот так!</w:t>
            </w:r>
          </w:p>
          <w:p w:rsidR="00F23EA3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Улыбнемся, тихо сядем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 урок наш продолжаем.</w:t>
            </w:r>
          </w:p>
          <w:p w:rsidR="00F23EA3" w:rsidRDefault="00F23EA3" w:rsidP="00577C74">
            <w:pPr>
              <w:pStyle w:val="1"/>
              <w:outlineLvl w:val="0"/>
              <w:rPr>
                <w:b w:val="0"/>
                <w:sz w:val="24"/>
                <w:szCs w:val="24"/>
              </w:rPr>
            </w:pPr>
          </w:p>
          <w:p w:rsidR="00F23EA3" w:rsidRDefault="00F23EA3" w:rsidP="00577C74">
            <w:pPr>
              <w:pStyle w:val="1"/>
              <w:outlineLvl w:val="0"/>
              <w:rPr>
                <w:b w:val="0"/>
                <w:sz w:val="24"/>
                <w:szCs w:val="24"/>
              </w:rPr>
            </w:pPr>
          </w:p>
          <w:p w:rsidR="00F23EA3" w:rsidRDefault="00F23EA3" w:rsidP="00577C74">
            <w:pPr>
              <w:pStyle w:val="1"/>
              <w:outlineLvl w:val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Учитель: Внимательно читайте инструкционную карту и приступайте к выполнению заданий.</w:t>
            </w:r>
          </w:p>
          <w:p w:rsidR="00F23EA3" w:rsidRDefault="00F23EA3" w:rsidP="00577C74">
            <w:pPr>
              <w:pStyle w:val="1"/>
              <w:outlineLvl w:val="0"/>
              <w:rPr>
                <w:b w:val="0"/>
                <w:sz w:val="24"/>
                <w:szCs w:val="24"/>
              </w:rPr>
            </w:pPr>
          </w:p>
          <w:p w:rsidR="00F23EA3" w:rsidRDefault="00F23EA3" w:rsidP="00577C74">
            <w:pPr>
              <w:pStyle w:val="1"/>
              <w:outlineLvl w:val="0"/>
              <w:rPr>
                <w:b w:val="0"/>
                <w:sz w:val="24"/>
                <w:szCs w:val="24"/>
              </w:rPr>
            </w:pPr>
          </w:p>
          <w:p w:rsidR="001A3B63" w:rsidRDefault="001A3B63" w:rsidP="00577C74">
            <w:pPr>
              <w:pStyle w:val="1"/>
              <w:outlineLvl w:val="0"/>
              <w:rPr>
                <w:b w:val="0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Подведение итогов практической работы.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Pr="0029569A" w:rsidRDefault="00F23EA3" w:rsidP="00577C74">
            <w:pPr>
              <w:pStyle w:val="1"/>
              <w:outlineLvl w:val="0"/>
              <w:rPr>
                <w:b w:val="0"/>
                <w:sz w:val="24"/>
                <w:szCs w:val="24"/>
              </w:rPr>
            </w:pPr>
          </w:p>
          <w:p w:rsidR="00F23EA3" w:rsidRDefault="00F23EA3" w:rsidP="00577C74"/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Практическая работа в группах по 4 человека</w:t>
            </w:r>
          </w:p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Pr="00D80EC1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Отвечают правила ТБ при обращении с иглой, ножницами, утюгом.</w:t>
            </w:r>
          </w:p>
          <w:p w:rsidR="00F23EA3" w:rsidRPr="0029569A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D11A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Ответы: Это аппликация.</w:t>
            </w: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Зачитывают: выполнить панно в технике лоскутной аппликации.</w:t>
            </w: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Зачитывают:</w:t>
            </w: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выполнить макет подушки в технике </w:t>
            </w:r>
            <w:proofErr w:type="spellStart"/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>пэчворк</w:t>
            </w:r>
            <w:proofErr w:type="spellEnd"/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 лоскутным узором «окно».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Pr="00FB0C68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Зачитывают задание: </w:t>
            </w: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t>Декорировать салфетку-</w:t>
            </w:r>
            <w:r w:rsidRPr="00266ED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подставку под горячее при помощи  лоскутной техники йо-йо.</w:t>
            </w: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1A3B63" w:rsidRDefault="001A3B6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D540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Отвечают на вопрос: Что такое декатировка?</w:t>
            </w: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Под музыку выполняют упражнения физкультминутки</w:t>
            </w: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1A3B63" w:rsidRDefault="001A3B6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Пользуясь инструкционными картами учащиеся в группах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 распределяя обязанности, выполняют задание практической работы и представляют полученное изделие по плану презентации.</w:t>
            </w:r>
          </w:p>
          <w:p w:rsidR="001A3B63" w:rsidRDefault="001A3B6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1A3B63" w:rsidRDefault="001A3B6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23EA3" w:rsidRPr="00806B1D" w:rsidRDefault="00F23EA3" w:rsidP="00577C7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Уборка рабочих мест.</w:t>
            </w:r>
          </w:p>
        </w:tc>
        <w:tc>
          <w:tcPr>
            <w:tcW w:w="3242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304945" w:rsidRDefault="00F23EA3" w:rsidP="00577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Личностные: 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умение находить смысл в работе; </w:t>
            </w:r>
            <w:r w:rsidRPr="0029569A">
              <w:rPr>
                <w:rFonts w:ascii="Times New Roman" w:hAnsi="Times New Roman" w:cs="Times New Roman"/>
                <w:sz w:val="24"/>
                <w:szCs w:val="24"/>
              </w:rPr>
              <w:t xml:space="preserve">умение выполнять самооценку на основе </w:t>
            </w:r>
            <w:r w:rsidRPr="002956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заданных критериев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овладение нормами и правилами организации труда    </w:t>
            </w: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Регулятивные: 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9569A">
              <w:rPr>
                <w:rFonts w:ascii="Times New Roman" w:hAnsi="Times New Roman" w:cs="Times New Roman"/>
                <w:sz w:val="24"/>
                <w:szCs w:val="24"/>
              </w:rPr>
              <w:t xml:space="preserve">научатся работать 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иструкционными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картами; </w:t>
            </w:r>
            <w:r w:rsidRPr="0029569A">
              <w:rPr>
                <w:rFonts w:ascii="Times New Roman" w:hAnsi="Times New Roman" w:cs="Times New Roman"/>
                <w:sz w:val="24"/>
                <w:szCs w:val="24"/>
              </w:rPr>
              <w:t xml:space="preserve"> получат возможность научиться контролировать и оценивать свои действия при сотрудничестве с учителем и одноклассниками</w:t>
            </w:r>
          </w:p>
          <w:p w:rsidR="00F23EA3" w:rsidRDefault="00F23EA3" w:rsidP="00577C74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9569A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</w:t>
            </w:r>
            <w:proofErr w:type="gramEnd"/>
            <w:r w:rsidRPr="0029569A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29569A">
              <w:rPr>
                <w:rFonts w:ascii="Times New Roman" w:hAnsi="Times New Roman" w:cs="Times New Roman"/>
                <w:sz w:val="24"/>
                <w:szCs w:val="24"/>
              </w:rPr>
              <w:t xml:space="preserve"> осуществлять практическую деятельность</w:t>
            </w:r>
          </w:p>
          <w:p w:rsidR="00F23EA3" w:rsidRDefault="00F23EA3" w:rsidP="00577C74"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Коммуникативные: </w:t>
            </w:r>
            <w:r w:rsidRPr="00806B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 работать в группе, распределять роли при выполнении общего задания</w:t>
            </w:r>
          </w:p>
        </w:tc>
        <w:tc>
          <w:tcPr>
            <w:tcW w:w="2647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Инструкционные</w:t>
            </w:r>
            <w:r w:rsidRPr="00796F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карты;</w:t>
            </w:r>
          </w:p>
          <w:p w:rsidR="00F23EA3" w:rsidRPr="00796F9F" w:rsidRDefault="00F23EA3" w:rsidP="00577C74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796F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образцы объектов </w:t>
            </w:r>
            <w:r w:rsidRPr="00796F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труда;</w:t>
            </w:r>
          </w:p>
          <w:p w:rsidR="00F23EA3" w:rsidRPr="00796F9F" w:rsidRDefault="00F23EA3" w:rsidP="00577C74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796F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шаблоны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и материал</w:t>
            </w:r>
            <w:r w:rsidRPr="00796F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для изготовления аппликации;</w:t>
            </w:r>
          </w:p>
          <w:p w:rsidR="00F23EA3" w:rsidRDefault="00F23EA3" w:rsidP="00577C74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796F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шаблоны 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и материал </w:t>
            </w:r>
            <w:r w:rsidRPr="00796F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для лоскутного узора «окно»;</w:t>
            </w:r>
          </w:p>
          <w:p w:rsidR="001A3B63" w:rsidRPr="00796F9F" w:rsidRDefault="001A3B63" w:rsidP="00577C74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ткань для изготовления цветочков йо-йо;</w:t>
            </w:r>
          </w:p>
          <w:p w:rsidR="00F23EA3" w:rsidRDefault="00F23EA3" w:rsidP="00577C74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796F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карточки для составления презентаций (представления) изделий;</w:t>
            </w:r>
          </w:p>
          <w:p w:rsidR="00F23EA3" w:rsidRPr="00796F9F" w:rsidRDefault="00F23EA3" w:rsidP="00577C74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иглы, ножницы, утюг, </w:t>
            </w: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проутюжильник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, гладильная доска</w:t>
            </w:r>
          </w:p>
          <w:p w:rsidR="00F23EA3" w:rsidRDefault="00F23EA3" w:rsidP="00577C74"/>
        </w:tc>
      </w:tr>
      <w:tr w:rsidR="00F23EA3" w:rsidTr="00577C74">
        <w:trPr>
          <w:trHeight w:val="180"/>
        </w:trPr>
        <w:tc>
          <w:tcPr>
            <w:tcW w:w="1668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BA0526" w:rsidRDefault="00F23EA3" w:rsidP="00577C74">
            <w:pPr>
              <w:rPr>
                <w:rFonts w:ascii="Times New Roman" w:hAnsi="Times New Roman" w:cs="Times New Roman"/>
              </w:rPr>
            </w:pPr>
            <w:r w:rsidRPr="00BA0526">
              <w:rPr>
                <w:rFonts w:ascii="Times New Roman" w:hAnsi="Times New Roman" w:cs="Times New Roman"/>
              </w:rPr>
              <w:lastRenderedPageBreak/>
              <w:t>5. Закрепление нового материала</w:t>
            </w:r>
            <w:r>
              <w:rPr>
                <w:rFonts w:ascii="Times New Roman" w:hAnsi="Times New Roman" w:cs="Times New Roman"/>
              </w:rPr>
              <w:t>. Блиц-опрос (3 мин)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BA0526" w:rsidRDefault="00F23EA3" w:rsidP="00577C74">
            <w:pPr>
              <w:rPr>
                <w:rFonts w:ascii="Times New Roman" w:hAnsi="Times New Roman" w:cs="Times New Roman"/>
              </w:rPr>
            </w:pPr>
            <w:r w:rsidRPr="00BA0526">
              <w:rPr>
                <w:rFonts w:ascii="Times New Roman" w:hAnsi="Times New Roman" w:cs="Times New Roman"/>
              </w:rPr>
              <w:t>Учитель раздает карточки с вопросами для проверки полученных знаний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304945" w:rsidRDefault="00F23EA3" w:rsidP="00577C74">
            <w:pPr>
              <w:rPr>
                <w:rFonts w:ascii="Times New Roman" w:hAnsi="Times New Roman" w:cs="Times New Roman"/>
                <w:i/>
              </w:rPr>
            </w:pPr>
            <w:r w:rsidRPr="00304945">
              <w:rPr>
                <w:rFonts w:ascii="Times New Roman" w:hAnsi="Times New Roman" w:cs="Times New Roman"/>
                <w:i/>
              </w:rPr>
              <w:t xml:space="preserve">Учащиеся, работая в парах, зачитывают вопрос и быстро на него отвечают. </w:t>
            </w:r>
          </w:p>
          <w:p w:rsidR="00F23EA3" w:rsidRDefault="00F23EA3" w:rsidP="00577C74"/>
        </w:tc>
        <w:tc>
          <w:tcPr>
            <w:tcW w:w="3242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 проявление учебной мотивации;</w:t>
            </w:r>
            <w:proofErr w:type="gramEnd"/>
          </w:p>
          <w:p w:rsidR="00F23EA3" w:rsidRPr="0029569A" w:rsidRDefault="00F23EA3" w:rsidP="00577C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 взаимодействие с учителем и одноклассниками;   </w:t>
            </w:r>
          </w:p>
          <w:p w:rsidR="00F23EA3" w:rsidRPr="0029569A" w:rsidRDefault="00F23EA3" w:rsidP="00577C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Регулятивные: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выявление допущенных ошибок  и их исправление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F23EA3" w:rsidRDefault="00F23EA3" w:rsidP="00577C74">
            <w:proofErr w:type="gramStart"/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</w:t>
            </w:r>
            <w:proofErr w:type="gramEnd"/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  умение ориентироваться в </w:t>
            </w:r>
            <w:r w:rsidRPr="002956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понятиях. </w:t>
            </w:r>
          </w:p>
        </w:tc>
        <w:tc>
          <w:tcPr>
            <w:tcW w:w="2647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4B2378" w:rsidRDefault="00F23EA3" w:rsidP="00577C74">
            <w:pPr>
              <w:rPr>
                <w:rFonts w:ascii="Times New Roman" w:hAnsi="Times New Roman" w:cs="Times New Roman"/>
              </w:rPr>
            </w:pPr>
            <w:r w:rsidRPr="004B2378">
              <w:rPr>
                <w:rFonts w:ascii="Times New Roman" w:hAnsi="Times New Roman" w:cs="Times New Roman"/>
              </w:rPr>
              <w:lastRenderedPageBreak/>
              <w:t>Карточки-задания с вопросами</w:t>
            </w:r>
          </w:p>
        </w:tc>
      </w:tr>
      <w:tr w:rsidR="00F23EA3" w:rsidTr="00577C74">
        <w:trPr>
          <w:trHeight w:val="165"/>
        </w:trPr>
        <w:tc>
          <w:tcPr>
            <w:tcW w:w="1668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4B2378" w:rsidRDefault="00F23EA3" w:rsidP="00577C74">
            <w:pPr>
              <w:rPr>
                <w:rFonts w:ascii="Times New Roman" w:hAnsi="Times New Roman" w:cs="Times New Roman"/>
              </w:rPr>
            </w:pPr>
            <w:r w:rsidRPr="004B2378">
              <w:rPr>
                <w:rFonts w:ascii="Times New Roman" w:hAnsi="Times New Roman" w:cs="Times New Roman"/>
              </w:rPr>
              <w:lastRenderedPageBreak/>
              <w:t>6. Рефлексия</w:t>
            </w:r>
            <w:r w:rsidRPr="00796F9F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 xml:space="preserve"> </w:t>
            </w:r>
            <w:r w:rsidRPr="004B2378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учебной деятельности на уроке</w:t>
            </w: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 (3 мин)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Учитель: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- А теперь вновь вернемся к цели нашего урока. Помните ее?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Как вы думаете, достигли мы ее?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 Сегодня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вы  сделали только первые шаги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мир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лоскутных изделий. И рамок этого урока явно недостаточно. 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последующих уроках технологии мы будем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продолжать изучение лоскутного шитья. </w:t>
            </w:r>
          </w:p>
          <w:p w:rsidR="00F23EA3" w:rsidRPr="00266EDA" w:rsidRDefault="00F23EA3" w:rsidP="00577C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EA3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предлагает учащимся создать «Цветок настроения» с разными по цвету лепестками.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Учитель: -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Каждый цвет – это ваше настроение, полученное  на уроке. </w:t>
            </w:r>
          </w:p>
          <w:p w:rsidR="00F23EA3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Красный лепесток – мне было интересно, я довольна свой работой на уроке. 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Желтый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– мне было интересно, но не все у меня получалось.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Синий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– на уроке мне было трудно.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Выберите  себе лепесток, который соответствует вашему </w:t>
            </w: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настроению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и приклейте  его к нашему цветку.</w:t>
            </w:r>
          </w:p>
          <w:p w:rsidR="00F23EA3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Вот такой прекрасный цветок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расцвел у нас на уроке. 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Кроме этого у нас сегодня  практичная салфетк</w:t>
            </w: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подставка, замечательный макет для будущей подушки и красивая  аппликация.</w:t>
            </w:r>
          </w:p>
          <w:p w:rsidR="00F23EA3" w:rsidRDefault="00F23EA3" w:rsidP="00577C74"/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lastRenderedPageBreak/>
              <w:t>Ответы: узнать о видах лоскутной техники; научиться изготавливать такие изделия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Ответы учащихся.</w:t>
            </w: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Default="00F23EA3" w:rsidP="00577C74">
            <w:pPr>
              <w:rPr>
                <w:rFonts w:ascii="Times New Roman" w:hAnsi="Times New Roman" w:cs="Times New Roman"/>
                <w:i/>
              </w:rPr>
            </w:pPr>
          </w:p>
          <w:p w:rsidR="00F23EA3" w:rsidRPr="004418EB" w:rsidRDefault="00F23EA3" w:rsidP="00577C74">
            <w:pPr>
              <w:rPr>
                <w:rFonts w:ascii="Times New Roman" w:hAnsi="Times New Roman" w:cs="Times New Roman"/>
                <w:i/>
              </w:rPr>
            </w:pPr>
            <w:r w:rsidRPr="004418EB">
              <w:rPr>
                <w:rFonts w:ascii="Times New Roman" w:hAnsi="Times New Roman" w:cs="Times New Roman"/>
                <w:i/>
              </w:rPr>
              <w:t>Учащиеся выбирают лепесток, соответствующий своему впечатлению от урока и приклеивают его к Цветку настроения</w:t>
            </w:r>
          </w:p>
        </w:tc>
        <w:tc>
          <w:tcPr>
            <w:tcW w:w="3242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Default="00F23EA3" w:rsidP="00577C74">
            <w:r w:rsidRPr="002956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Личностные: </w:t>
            </w:r>
            <w:r w:rsidRPr="0029569A">
              <w:rPr>
                <w:rFonts w:ascii="Times New Roman" w:hAnsi="Times New Roman" w:cs="Times New Roman"/>
                <w:sz w:val="24"/>
                <w:szCs w:val="24"/>
              </w:rPr>
              <w:t>нравственно-этическое оценивание урока, результата деятельности</w:t>
            </w:r>
          </w:p>
        </w:tc>
        <w:tc>
          <w:tcPr>
            <w:tcW w:w="2647" w:type="dxa"/>
            <w:tcBorders>
              <w:top w:val="single" w:sz="4" w:space="0" w:color="auto"/>
              <w:bottom w:val="single" w:sz="4" w:space="0" w:color="auto"/>
            </w:tcBorders>
          </w:tcPr>
          <w:p w:rsidR="00F23EA3" w:rsidRPr="005A1BEC" w:rsidRDefault="00F23EA3" w:rsidP="00577C74">
            <w:pPr>
              <w:rPr>
                <w:rFonts w:ascii="Times New Roman" w:hAnsi="Times New Roman" w:cs="Times New Roman"/>
              </w:rPr>
            </w:pPr>
            <w:r w:rsidRPr="005A1BEC">
              <w:rPr>
                <w:rFonts w:ascii="Times New Roman" w:hAnsi="Times New Roman" w:cs="Times New Roman"/>
              </w:rPr>
              <w:t>Нарисованный на листе А3 цветок, заготовки лепестков синего, красного и желтого цветов, клей-карандаш</w:t>
            </w:r>
          </w:p>
        </w:tc>
      </w:tr>
      <w:tr w:rsidR="00F23EA3" w:rsidTr="00577C74">
        <w:trPr>
          <w:trHeight w:val="142"/>
        </w:trPr>
        <w:tc>
          <w:tcPr>
            <w:tcW w:w="1668" w:type="dxa"/>
            <w:tcBorders>
              <w:top w:val="single" w:sz="4" w:space="0" w:color="auto"/>
            </w:tcBorders>
          </w:tcPr>
          <w:p w:rsidR="00F23EA3" w:rsidRPr="00B63E23" w:rsidRDefault="00F23EA3" w:rsidP="00577C74">
            <w:pPr>
              <w:rPr>
                <w:rFonts w:ascii="Times New Roman" w:hAnsi="Times New Roman" w:cs="Times New Roman"/>
              </w:rPr>
            </w:pPr>
            <w:r w:rsidRPr="00B63E23">
              <w:rPr>
                <w:rFonts w:ascii="Times New Roman" w:hAnsi="Times New Roman" w:cs="Times New Roman"/>
              </w:rPr>
              <w:lastRenderedPageBreak/>
              <w:t xml:space="preserve">7. Домашнее задание </w:t>
            </w:r>
            <w:r>
              <w:rPr>
                <w:rFonts w:ascii="Times New Roman" w:hAnsi="Times New Roman" w:cs="Times New Roman"/>
              </w:rPr>
              <w:t>(2 мин)</w:t>
            </w:r>
          </w:p>
        </w:tc>
        <w:tc>
          <w:tcPr>
            <w:tcW w:w="4110" w:type="dxa"/>
            <w:tcBorders>
              <w:top w:val="single" w:sz="4" w:space="0" w:color="auto"/>
            </w:tcBorders>
          </w:tcPr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Учитель: -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Конечно, не </w:t>
            </w:r>
            <w:proofErr w:type="gramStart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 всех видах лоскутного шитья мы сегодня узнали, поэтому запишите домашнее задание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F23EA3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</w:t>
            </w:r>
            <w:r w:rsidRPr="00D67B66">
              <w:rPr>
                <w:rFonts w:ascii="Times New Roman" w:hAnsi="Times New Roman" w:cs="Times New Roman"/>
                <w:sz w:val="24"/>
                <w:szCs w:val="24"/>
              </w:rPr>
              <w:t>одготовить сообщение или презентацию о технике</w:t>
            </w:r>
            <w:r w:rsidRPr="00D67B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7B66">
              <w:rPr>
                <w:rFonts w:ascii="Times New Roman" w:hAnsi="Times New Roman" w:cs="Times New Roman"/>
                <w:b/>
                <w:sz w:val="24"/>
                <w:szCs w:val="24"/>
              </w:rPr>
              <w:t>кинусайга</w:t>
            </w:r>
            <w:proofErr w:type="spellEnd"/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:rsidR="00F23EA3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 xml:space="preserve">придумать какие изделия можно изготовить или украсить в технике йо-йо.  </w:t>
            </w:r>
          </w:p>
          <w:p w:rsidR="00F23EA3" w:rsidRPr="00266EDA" w:rsidRDefault="00F23EA3" w:rsidP="00577C74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Можно выполни</w:t>
            </w:r>
            <w:r w:rsidRPr="00266EDA">
              <w:rPr>
                <w:rFonts w:ascii="Times New Roman" w:hAnsi="Times New Roman" w:cs="Times New Roman"/>
                <w:sz w:val="24"/>
                <w:szCs w:val="24"/>
              </w:rPr>
              <w:t>ть одно из двух заданий по желанию.</w:t>
            </w:r>
          </w:p>
          <w:p w:rsidR="00F23EA3" w:rsidRDefault="00F23EA3" w:rsidP="00577C74"/>
        </w:tc>
        <w:tc>
          <w:tcPr>
            <w:tcW w:w="3119" w:type="dxa"/>
            <w:tcBorders>
              <w:top w:val="single" w:sz="4" w:space="0" w:color="auto"/>
            </w:tcBorders>
          </w:tcPr>
          <w:p w:rsidR="00F23EA3" w:rsidRDefault="00F23EA3" w:rsidP="00577C74"/>
        </w:tc>
        <w:tc>
          <w:tcPr>
            <w:tcW w:w="3242" w:type="dxa"/>
            <w:tcBorders>
              <w:top w:val="single" w:sz="4" w:space="0" w:color="auto"/>
            </w:tcBorders>
          </w:tcPr>
          <w:p w:rsidR="00F23EA3" w:rsidRPr="0029569A" w:rsidRDefault="00F23EA3" w:rsidP="00577C7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647" w:type="dxa"/>
            <w:tcBorders>
              <w:top w:val="single" w:sz="4" w:space="0" w:color="auto"/>
            </w:tcBorders>
          </w:tcPr>
          <w:p w:rsidR="00F23EA3" w:rsidRPr="0029569A" w:rsidRDefault="00F23EA3" w:rsidP="00577C74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</w:tbl>
    <w:p w:rsidR="00F23EA3" w:rsidRPr="007835FB" w:rsidRDefault="00F23EA3" w:rsidP="00F23EA3"/>
    <w:p w:rsidR="00F23EA3" w:rsidRDefault="00F23EA3" w:rsidP="00F23EA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F23EA3" w:rsidRDefault="00F23EA3" w:rsidP="00F23EA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F23EA3" w:rsidRDefault="00F23EA3" w:rsidP="00F23EA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F23EA3" w:rsidRDefault="00F23EA3" w:rsidP="00F23EA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F23EA3" w:rsidRDefault="00F23EA3" w:rsidP="00F23EA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1A3B63" w:rsidRDefault="001A3B63" w:rsidP="00F23EA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sectPr w:rsidR="001A3B63" w:rsidSect="00F23EA3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F23EA3" w:rsidRDefault="00F23EA3" w:rsidP="00F23EA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1A3B63" w:rsidRPr="0005651C" w:rsidRDefault="001A3B63" w:rsidP="0005651C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05651C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Приложение </w:t>
      </w:r>
      <w:r w:rsidR="0005651C" w:rsidRPr="0005651C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1</w:t>
      </w:r>
    </w:p>
    <w:p w:rsidR="0005651C" w:rsidRPr="0005651C" w:rsidRDefault="0005651C" w:rsidP="0005651C">
      <w:pPr>
        <w:rPr>
          <w:rFonts w:ascii="Times New Roman" w:hAnsi="Times New Roman" w:cs="Times New Roman"/>
          <w:sz w:val="28"/>
          <w:szCs w:val="28"/>
        </w:rPr>
      </w:pPr>
      <w:r w:rsidRPr="0005651C">
        <w:rPr>
          <w:rFonts w:ascii="Times New Roman" w:hAnsi="Times New Roman" w:cs="Times New Roman"/>
          <w:sz w:val="28"/>
          <w:szCs w:val="28"/>
        </w:rPr>
        <w:t>Инструкционная карта к заданию №1</w:t>
      </w:r>
    </w:p>
    <w:p w:rsidR="0005651C" w:rsidRDefault="0005651C" w:rsidP="0005651C">
      <w:pPr>
        <w:pStyle w:val="ad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Внимательно рассмотреть эскиз аппликации.</w:t>
      </w:r>
    </w:p>
    <w:p w:rsidR="0005651C" w:rsidRDefault="0005651C" w:rsidP="0005651C">
      <w:pPr>
        <w:pStyle w:val="ad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Вырезать из ткани фрагменты аппликации.</w:t>
      </w:r>
    </w:p>
    <w:p w:rsidR="0005651C" w:rsidRDefault="0005651C" w:rsidP="0005651C">
      <w:pPr>
        <w:pStyle w:val="ad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Снять защитный бумажный слой с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флизофикфса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 изнаночной стороны ткани.</w:t>
      </w:r>
    </w:p>
    <w:p w:rsidR="0005651C" w:rsidRDefault="0005651C" w:rsidP="0005651C">
      <w:pPr>
        <w:pStyle w:val="ad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Согласно эскизу расположить фрагменты аппликации на основе.</w:t>
      </w:r>
    </w:p>
    <w:p w:rsidR="0005651C" w:rsidRDefault="0005651C" w:rsidP="0005651C">
      <w:pPr>
        <w:pStyle w:val="ad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Наклеить аппликацию при помощи утюга через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проутюжильник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5651C" w:rsidRDefault="0005651C" w:rsidP="0005651C">
      <w:pPr>
        <w:pStyle w:val="ad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Вставить работу в рамку.</w:t>
      </w:r>
    </w:p>
    <w:p w:rsidR="0005651C" w:rsidRDefault="0005651C" w:rsidP="0005651C">
      <w:pPr>
        <w:pStyle w:val="ad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Подготовить презентацию работы по плану.</w:t>
      </w:r>
    </w:p>
    <w:p w:rsidR="0005651C" w:rsidRPr="0078153B" w:rsidRDefault="0005651C" w:rsidP="0005651C">
      <w:pPr>
        <w:rPr>
          <w:rFonts w:ascii="Times New Roman" w:hAnsi="Times New Roman" w:cs="Times New Roman"/>
          <w:sz w:val="28"/>
          <w:szCs w:val="28"/>
        </w:rPr>
      </w:pPr>
    </w:p>
    <w:p w:rsidR="0005651C" w:rsidRPr="00E52940" w:rsidRDefault="0005651C" w:rsidP="0005651C">
      <w:pPr>
        <w:rPr>
          <w:rFonts w:ascii="Times New Roman" w:hAnsi="Times New Roman" w:cs="Times New Roman"/>
          <w:sz w:val="28"/>
          <w:szCs w:val="28"/>
        </w:rPr>
      </w:pPr>
      <w:r w:rsidRPr="00E52940">
        <w:rPr>
          <w:rFonts w:ascii="Times New Roman" w:hAnsi="Times New Roman" w:cs="Times New Roman"/>
          <w:sz w:val="28"/>
          <w:szCs w:val="28"/>
        </w:rPr>
        <w:t>Инструкционная карта к заданию №2</w:t>
      </w:r>
    </w:p>
    <w:p w:rsidR="0005651C" w:rsidRPr="00E52940" w:rsidRDefault="0005651C" w:rsidP="0005651C">
      <w:pPr>
        <w:pStyle w:val="ad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E52940">
        <w:rPr>
          <w:rFonts w:ascii="Times New Roman" w:hAnsi="Times New Roman" w:cs="Times New Roman"/>
          <w:sz w:val="28"/>
          <w:szCs w:val="28"/>
        </w:rPr>
        <w:t>Внимательно рассмотреть эскиз  лоскутного узора «окно».</w:t>
      </w:r>
    </w:p>
    <w:p w:rsidR="0005651C" w:rsidRPr="00E52940" w:rsidRDefault="0005651C" w:rsidP="0005651C">
      <w:pPr>
        <w:pStyle w:val="ad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E52940">
        <w:rPr>
          <w:rFonts w:ascii="Times New Roman" w:hAnsi="Times New Roman" w:cs="Times New Roman"/>
          <w:sz w:val="28"/>
          <w:szCs w:val="28"/>
        </w:rPr>
        <w:t>Вырезать из ткани детали  узора.</w:t>
      </w:r>
    </w:p>
    <w:p w:rsidR="0005651C" w:rsidRPr="00E52940" w:rsidRDefault="0005651C" w:rsidP="0005651C">
      <w:pPr>
        <w:pStyle w:val="ad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E52940">
        <w:rPr>
          <w:rFonts w:ascii="Times New Roman" w:hAnsi="Times New Roman" w:cs="Times New Roman"/>
          <w:sz w:val="28"/>
          <w:szCs w:val="28"/>
        </w:rPr>
        <w:t xml:space="preserve">Снять защитный бумажный слой с </w:t>
      </w:r>
      <w:proofErr w:type="spellStart"/>
      <w:r w:rsidRPr="00E52940">
        <w:rPr>
          <w:rFonts w:ascii="Times New Roman" w:hAnsi="Times New Roman" w:cs="Times New Roman"/>
          <w:sz w:val="28"/>
          <w:szCs w:val="28"/>
        </w:rPr>
        <w:t>флизофикфса</w:t>
      </w:r>
      <w:proofErr w:type="spellEnd"/>
      <w:r w:rsidRPr="00E52940">
        <w:rPr>
          <w:rFonts w:ascii="Times New Roman" w:hAnsi="Times New Roman" w:cs="Times New Roman"/>
          <w:sz w:val="28"/>
          <w:szCs w:val="28"/>
        </w:rPr>
        <w:t xml:space="preserve"> с изнаночной стороны ткани.</w:t>
      </w:r>
    </w:p>
    <w:p w:rsidR="0005651C" w:rsidRPr="00E52940" w:rsidRDefault="0005651C" w:rsidP="0005651C">
      <w:pPr>
        <w:pStyle w:val="ad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E52940">
        <w:rPr>
          <w:rFonts w:ascii="Times New Roman" w:hAnsi="Times New Roman" w:cs="Times New Roman"/>
          <w:sz w:val="28"/>
          <w:szCs w:val="28"/>
        </w:rPr>
        <w:t xml:space="preserve">Согласно эскизу расположить детали узора на основе (сначала детали 1,2,3,4,5,6,7,8,9,10,11,12 – наклеить при помощи утюга через </w:t>
      </w:r>
      <w:proofErr w:type="spellStart"/>
      <w:r w:rsidRPr="00E52940">
        <w:rPr>
          <w:rFonts w:ascii="Times New Roman" w:hAnsi="Times New Roman" w:cs="Times New Roman"/>
          <w:sz w:val="28"/>
          <w:szCs w:val="28"/>
        </w:rPr>
        <w:t>проутюжильн</w:t>
      </w:r>
      <w:r w:rsidR="005E5CD5">
        <w:rPr>
          <w:rFonts w:ascii="Times New Roman" w:hAnsi="Times New Roman" w:cs="Times New Roman"/>
          <w:sz w:val="28"/>
          <w:szCs w:val="28"/>
        </w:rPr>
        <w:t>ик</w:t>
      </w:r>
      <w:proofErr w:type="spellEnd"/>
      <w:r w:rsidR="005E5CD5">
        <w:rPr>
          <w:rFonts w:ascii="Times New Roman" w:hAnsi="Times New Roman" w:cs="Times New Roman"/>
          <w:sz w:val="28"/>
          <w:szCs w:val="28"/>
        </w:rPr>
        <w:t>, затем – 13,14, так же накле</w:t>
      </w:r>
      <w:r w:rsidRPr="00E52940">
        <w:rPr>
          <w:rFonts w:ascii="Times New Roman" w:hAnsi="Times New Roman" w:cs="Times New Roman"/>
          <w:sz w:val="28"/>
          <w:szCs w:val="28"/>
        </w:rPr>
        <w:t>ить, затем 15,16,17,18).</w:t>
      </w:r>
    </w:p>
    <w:p w:rsidR="0005651C" w:rsidRPr="00E52940" w:rsidRDefault="0005651C" w:rsidP="0005651C">
      <w:pPr>
        <w:pStyle w:val="ad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E52940">
        <w:rPr>
          <w:rFonts w:ascii="Times New Roman" w:hAnsi="Times New Roman" w:cs="Times New Roman"/>
          <w:sz w:val="28"/>
          <w:szCs w:val="28"/>
        </w:rPr>
        <w:t xml:space="preserve">Аккуратно  наклеить детали узора на основу при помощи утюга через </w:t>
      </w:r>
      <w:proofErr w:type="spellStart"/>
      <w:r w:rsidRPr="00E52940">
        <w:rPr>
          <w:rFonts w:ascii="Times New Roman" w:hAnsi="Times New Roman" w:cs="Times New Roman"/>
          <w:sz w:val="28"/>
          <w:szCs w:val="28"/>
        </w:rPr>
        <w:t>проутюжильник</w:t>
      </w:r>
      <w:proofErr w:type="spellEnd"/>
      <w:r w:rsidRPr="00E52940">
        <w:rPr>
          <w:rFonts w:ascii="Times New Roman" w:hAnsi="Times New Roman" w:cs="Times New Roman"/>
          <w:sz w:val="28"/>
          <w:szCs w:val="28"/>
        </w:rPr>
        <w:t>.</w:t>
      </w:r>
    </w:p>
    <w:p w:rsidR="0005651C" w:rsidRDefault="0005651C" w:rsidP="0005651C">
      <w:pPr>
        <w:pStyle w:val="ad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E52940">
        <w:rPr>
          <w:rFonts w:ascii="Times New Roman" w:hAnsi="Times New Roman" w:cs="Times New Roman"/>
          <w:sz w:val="28"/>
          <w:szCs w:val="28"/>
        </w:rPr>
        <w:t>Подготовить презентацию работы по плану.</w:t>
      </w:r>
    </w:p>
    <w:p w:rsidR="00E52940" w:rsidRPr="00E52940" w:rsidRDefault="00E52940" w:rsidP="00E52940">
      <w:pPr>
        <w:pStyle w:val="ad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802" cy="2647950"/>
            <wp:effectExtent l="19050" t="0" r="8148" b="0"/>
            <wp:docPr id="1" name="Рисунок 1" descr="C:\Users\Pc\Desktop\EA33EA10-3C2B-459B-9923-EB1F48EB22A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EA33EA10-3C2B-459B-9923-EB1F48EB22A2 (1)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1739" t="19813" r="19565" b="19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802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B63" w:rsidRDefault="001A3B63" w:rsidP="001A3B6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5651C" w:rsidRPr="0005651C" w:rsidRDefault="0005651C" w:rsidP="00F57E5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Инструкционн</w:t>
      </w:r>
      <w:r w:rsidRPr="0005651C">
        <w:rPr>
          <w:rFonts w:ascii="Times New Roman" w:hAnsi="Times New Roman" w:cs="Times New Roman"/>
          <w:sz w:val="28"/>
          <w:szCs w:val="28"/>
        </w:rPr>
        <w:t>ая карта к заданию №3</w:t>
      </w:r>
    </w:p>
    <w:p w:rsidR="0005651C" w:rsidRDefault="0005651C" w:rsidP="0005651C">
      <w:pPr>
        <w:pStyle w:val="ad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Изготовить необходимое количество цветов йо-йо для украшения салфетки-подставки.</w:t>
      </w:r>
    </w:p>
    <w:p w:rsidR="0005651C" w:rsidRDefault="0005651C" w:rsidP="0005651C">
      <w:pPr>
        <w:pStyle w:val="ad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Подогнуть срез круга по намеченной линии в сторону изнанки и на расстоянии 2 мм от сгиба выполнить строчку из прямых стежков (длина стежка 3-4 мм)</w:t>
      </w:r>
    </w:p>
    <w:p w:rsidR="0005651C" w:rsidRDefault="0005651C" w:rsidP="0005651C">
      <w:pPr>
        <w:pStyle w:val="ad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486400" cy="3329036"/>
            <wp:effectExtent l="19050" t="0" r="0" b="0"/>
            <wp:docPr id="4" name="Рисунок 4" descr="https://i.pinimg.com/736x/c7/84/86/c784866267e61afec9ed05747e3d1a83--yo-yo-quilt-dresden-plate-quil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736x/c7/84/86/c784866267e61afec9ed05747e3d1a83--yo-yo-quilt-dresden-plate-quilt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55250" r="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32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51C" w:rsidRPr="00AE220C" w:rsidRDefault="0005651C" w:rsidP="0005651C">
      <w:pPr>
        <w:pStyle w:val="ad"/>
        <w:rPr>
          <w:rFonts w:ascii="Times New Roman" w:hAnsi="Times New Roman" w:cs="Times New Roman"/>
          <w:sz w:val="28"/>
          <w:szCs w:val="28"/>
        </w:rPr>
      </w:pPr>
    </w:p>
    <w:p w:rsidR="0005651C" w:rsidRDefault="0005651C" w:rsidP="0005651C">
      <w:pPr>
        <w:pStyle w:val="ad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Симметрично разложить цветы пор краю салфетки, подложив между салфеткой и цветком клеевой материал.</w:t>
      </w:r>
    </w:p>
    <w:p w:rsidR="0005651C" w:rsidRDefault="0005651C" w:rsidP="0005651C">
      <w:pPr>
        <w:pStyle w:val="ad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Приклеить йо-йо при помощи утюга через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проутюжильник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5651C" w:rsidRDefault="0005651C" w:rsidP="0005651C">
      <w:pPr>
        <w:pStyle w:val="ad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Подготовить презентацию работы по плану.</w:t>
      </w:r>
    </w:p>
    <w:p w:rsidR="0005651C" w:rsidRDefault="0005651C" w:rsidP="001A3B6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sectPr w:rsidR="0005651C" w:rsidSect="001A3B63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F23EA3" w:rsidRPr="00F57E5F" w:rsidRDefault="00E52940" w:rsidP="00E52940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57E5F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lastRenderedPageBreak/>
        <w:t>Приложение 2</w:t>
      </w:r>
    </w:p>
    <w:p w:rsidR="00E52940" w:rsidRPr="00E52940" w:rsidRDefault="00E52940" w:rsidP="00E52940">
      <w:pPr>
        <w:pStyle w:val="ad"/>
        <w:rPr>
          <w:rFonts w:ascii="Times New Roman" w:hAnsi="Times New Roman" w:cs="Times New Roman"/>
          <w:b/>
          <w:sz w:val="28"/>
          <w:szCs w:val="28"/>
        </w:rPr>
      </w:pPr>
      <w:r w:rsidRPr="00E52940">
        <w:rPr>
          <w:rFonts w:ascii="Times New Roman" w:hAnsi="Times New Roman" w:cs="Times New Roman"/>
          <w:b/>
          <w:sz w:val="28"/>
          <w:szCs w:val="28"/>
        </w:rPr>
        <w:t xml:space="preserve">План презентации выполненного изделия </w:t>
      </w:r>
    </w:p>
    <w:p w:rsidR="00E52940" w:rsidRPr="00AE220C" w:rsidRDefault="00E52940" w:rsidP="00E52940">
      <w:pPr>
        <w:pStyle w:val="ad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AE220C">
        <w:rPr>
          <w:rFonts w:ascii="Times New Roman" w:hAnsi="Times New Roman" w:cs="Times New Roman"/>
          <w:sz w:val="28"/>
          <w:szCs w:val="28"/>
        </w:rPr>
        <w:t>Название изделия _________________________________________________________</w:t>
      </w:r>
    </w:p>
    <w:p w:rsidR="00E52940" w:rsidRDefault="00E52940" w:rsidP="00E52940">
      <w:pPr>
        <w:pStyle w:val="ad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чего предназначено __________________________________________________________</w:t>
      </w:r>
    </w:p>
    <w:p w:rsidR="00E52940" w:rsidRDefault="00E52940" w:rsidP="00E52940">
      <w:pPr>
        <w:pStyle w:val="ad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Название техники выполнения _________________________________________________________</w:t>
      </w:r>
    </w:p>
    <w:p w:rsidR="00E52940" w:rsidRDefault="00E52940" w:rsidP="00E52940">
      <w:pPr>
        <w:pStyle w:val="ad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Используемые материалы ___________________________________________________________</w:t>
      </w:r>
    </w:p>
    <w:p w:rsidR="00E52940" w:rsidRPr="00697C70" w:rsidRDefault="00E52940" w:rsidP="00E52940">
      <w:pPr>
        <w:pStyle w:val="ad"/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52940">
        <w:rPr>
          <w:rFonts w:ascii="Times New Roman" w:hAnsi="Times New Roman" w:cs="Times New Roman"/>
          <w:sz w:val="28"/>
          <w:szCs w:val="28"/>
        </w:rPr>
        <w:t xml:space="preserve">Используемые инструменты </w:t>
      </w:r>
      <w:r w:rsidRPr="00E52940">
        <w:rPr>
          <w:rFonts w:ascii="Times New Roman" w:hAnsi="Times New Roman" w:cs="Times New Roman"/>
          <w:i/>
          <w:sz w:val="28"/>
          <w:szCs w:val="28"/>
        </w:rPr>
        <w:t>____________________________________________________</w:t>
      </w:r>
    </w:p>
    <w:p w:rsidR="00697C70" w:rsidRDefault="00697C70" w:rsidP="00697C70">
      <w:pPr>
        <w:pStyle w:val="ad"/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:rsidR="00697C70" w:rsidRPr="00F57E5F" w:rsidRDefault="00697C70" w:rsidP="00697C70">
      <w:pPr>
        <w:pStyle w:val="ad"/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F57E5F">
        <w:rPr>
          <w:rFonts w:ascii="Times New Roman" w:hAnsi="Times New Roman" w:cs="Times New Roman"/>
          <w:b/>
          <w:sz w:val="28"/>
          <w:szCs w:val="28"/>
        </w:rPr>
        <w:t>Приложение 3</w:t>
      </w:r>
    </w:p>
    <w:p w:rsidR="00697C70" w:rsidRPr="00E52940" w:rsidRDefault="00697C70" w:rsidP="00697C70">
      <w:pPr>
        <w:pStyle w:val="ad"/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Эскиз рисунка для выполнения аппликации</w:t>
      </w:r>
    </w:p>
    <w:p w:rsidR="00F23EA3" w:rsidRDefault="00697C70" w:rsidP="00F23EA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97C70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940425" cy="5472294"/>
            <wp:effectExtent l="19050" t="0" r="3175" b="0"/>
            <wp:docPr id="6" name="Рисунок 7" descr="https://i.pinimg.com/736x/56/cd/52/56cd5248f76b0a75027b70001334d440--towel-embroidery-vintage-embroidery-patter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pinimg.com/736x/56/cd/52/56cd5248f76b0a75027b70001334d440--towel-embroidery-vintage-embroidery-pattern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72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EA3" w:rsidRDefault="00F23EA3" w:rsidP="00F23EA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97C70" w:rsidRPr="00F57E5F" w:rsidRDefault="00697C70" w:rsidP="00697C70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F57E5F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Приложение 4</w:t>
      </w: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Схема лоскутного узора «Окно»</w:t>
      </w: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97C70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652889" cy="4667250"/>
            <wp:effectExtent l="19050" t="0" r="0" b="0"/>
            <wp:docPr id="2" name="Рисунок 1" descr="C:\Users\Pc\Desktop\EA33EA10-3C2B-459B-9923-EB1F48EB22A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EA33EA10-3C2B-459B-9923-EB1F48EB22A2 (1)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1739" t="19813" r="19565" b="19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159" cy="4669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97C70" w:rsidRPr="00F57E5F" w:rsidRDefault="00697C70" w:rsidP="00697C70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57E5F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Приложение 5 </w:t>
      </w: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Вопросы для контроля знаний «Блиц-опрос»</w:t>
      </w:r>
    </w:p>
    <w:p w:rsidR="00697C70" w:rsidRDefault="00697C70" w:rsidP="00697C7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F57E5F" w:rsidRPr="00E33D5E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E33D5E">
        <w:rPr>
          <w:rFonts w:ascii="Times New Roman" w:hAnsi="Times New Roman" w:cs="Times New Roman"/>
          <w:sz w:val="28"/>
          <w:szCs w:val="28"/>
        </w:rPr>
        <w:t>Вопрос №1.</w:t>
      </w:r>
    </w:p>
    <w:p w:rsidR="00F57E5F" w:rsidRPr="00E33D5E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E33D5E">
        <w:rPr>
          <w:rFonts w:ascii="Times New Roman" w:hAnsi="Times New Roman" w:cs="Times New Roman"/>
          <w:sz w:val="28"/>
          <w:szCs w:val="28"/>
        </w:rPr>
        <w:t>Что является основным материалом для изготовления лоскутных изделий?</w:t>
      </w:r>
    </w:p>
    <w:p w:rsidR="00F57E5F" w:rsidRPr="00E33D5E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E33D5E">
        <w:rPr>
          <w:rFonts w:ascii="Times New Roman" w:hAnsi="Times New Roman" w:cs="Times New Roman"/>
          <w:sz w:val="28"/>
          <w:szCs w:val="28"/>
        </w:rPr>
        <w:t>Вопрос №2.</w:t>
      </w:r>
    </w:p>
    <w:p w:rsidR="00F57E5F" w:rsidRPr="00E33D5E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E33D5E">
        <w:rPr>
          <w:rFonts w:ascii="Times New Roman" w:hAnsi="Times New Roman" w:cs="Times New Roman"/>
          <w:sz w:val="28"/>
          <w:szCs w:val="28"/>
        </w:rPr>
        <w:t>Ткани</w:t>
      </w:r>
      <w:proofErr w:type="gramEnd"/>
      <w:r w:rsidRPr="00E33D5E">
        <w:rPr>
          <w:rFonts w:ascii="Times New Roman" w:hAnsi="Times New Roman" w:cs="Times New Roman"/>
          <w:sz w:val="28"/>
          <w:szCs w:val="28"/>
        </w:rPr>
        <w:t xml:space="preserve"> какого волокнистого состава чаще всего используются для лоскутной техники?</w:t>
      </w:r>
    </w:p>
    <w:p w:rsidR="00F57E5F" w:rsidRPr="00E33D5E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E33D5E">
        <w:rPr>
          <w:rFonts w:ascii="Times New Roman" w:hAnsi="Times New Roman" w:cs="Times New Roman"/>
          <w:sz w:val="28"/>
          <w:szCs w:val="28"/>
        </w:rPr>
        <w:t xml:space="preserve"> Вопрос №3</w:t>
      </w:r>
    </w:p>
    <w:p w:rsidR="00F57E5F" w:rsidRPr="00E33D5E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E33D5E">
        <w:rPr>
          <w:rFonts w:ascii="Times New Roman" w:hAnsi="Times New Roman" w:cs="Times New Roman"/>
          <w:sz w:val="28"/>
          <w:szCs w:val="28"/>
        </w:rPr>
        <w:t xml:space="preserve">Каким английским словом в современном  декоративно-прикладном искусстве называют лоскутную технику? </w:t>
      </w:r>
    </w:p>
    <w:p w:rsidR="00F57E5F" w:rsidRPr="00E33D5E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E33D5E">
        <w:rPr>
          <w:rFonts w:ascii="Times New Roman" w:hAnsi="Times New Roman" w:cs="Times New Roman"/>
          <w:sz w:val="28"/>
          <w:szCs w:val="28"/>
        </w:rPr>
        <w:t>Вопрос №4</w:t>
      </w:r>
    </w:p>
    <w:p w:rsidR="00F57E5F" w:rsidRPr="00E33D5E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E33D5E">
        <w:rPr>
          <w:rFonts w:ascii="Times New Roman" w:hAnsi="Times New Roman" w:cs="Times New Roman"/>
          <w:sz w:val="28"/>
          <w:szCs w:val="28"/>
        </w:rPr>
        <w:t>Какие важные требования должны обязательно соблюдаться при составлении  лоскутных узоров?</w:t>
      </w:r>
    </w:p>
    <w:p w:rsidR="00F57E5F" w:rsidRPr="00E33D5E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E33D5E">
        <w:rPr>
          <w:rFonts w:ascii="Times New Roman" w:hAnsi="Times New Roman" w:cs="Times New Roman"/>
          <w:sz w:val="28"/>
          <w:szCs w:val="28"/>
        </w:rPr>
        <w:t>Вопрос №5</w:t>
      </w:r>
    </w:p>
    <w:p w:rsidR="00F57E5F" w:rsidRPr="00E33D5E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E33D5E">
        <w:rPr>
          <w:rFonts w:ascii="Times New Roman" w:hAnsi="Times New Roman" w:cs="Times New Roman"/>
          <w:sz w:val="28"/>
          <w:szCs w:val="28"/>
        </w:rPr>
        <w:t>Как называется лоскутная техника, в которой вырезанные изображения пришиваются или приклеиваются на основу?</w:t>
      </w:r>
    </w:p>
    <w:p w:rsidR="00F57E5F" w:rsidRPr="00E33D5E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E33D5E">
        <w:rPr>
          <w:rFonts w:ascii="Times New Roman" w:hAnsi="Times New Roman" w:cs="Times New Roman"/>
          <w:sz w:val="28"/>
          <w:szCs w:val="28"/>
        </w:rPr>
        <w:t>Вопрос №6</w:t>
      </w:r>
    </w:p>
    <w:p w:rsidR="00697C70" w:rsidRPr="00F57E5F" w:rsidRDefault="00F57E5F" w:rsidP="00F57E5F">
      <w:pPr>
        <w:spacing w:after="120" w:line="240" w:lineRule="auto"/>
        <w:rPr>
          <w:rFonts w:ascii="Times New Roman" w:hAnsi="Times New Roman" w:cs="Times New Roman"/>
          <w:sz w:val="28"/>
          <w:szCs w:val="28"/>
        </w:rPr>
        <w:sectPr w:rsidR="00697C70" w:rsidRPr="00F57E5F" w:rsidSect="00E5294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Какие способности пом</w:t>
      </w:r>
      <w:r w:rsidR="005E5CD5">
        <w:rPr>
          <w:rFonts w:ascii="Times New Roman" w:hAnsi="Times New Roman" w:cs="Times New Roman"/>
          <w:sz w:val="28"/>
          <w:szCs w:val="28"/>
        </w:rPr>
        <w:t>огает развивать лоскутное шитье?</w:t>
      </w:r>
    </w:p>
    <w:p w:rsidR="00127D76" w:rsidRPr="00575116" w:rsidRDefault="00127D76" w:rsidP="005E5CD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127D76" w:rsidRPr="00575116" w:rsidSect="00F23EA3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2882" w:rsidRDefault="00AB2882" w:rsidP="00E1780F">
      <w:pPr>
        <w:spacing w:after="0" w:line="240" w:lineRule="auto"/>
      </w:pPr>
      <w:r>
        <w:separator/>
      </w:r>
    </w:p>
  </w:endnote>
  <w:endnote w:type="continuationSeparator" w:id="0">
    <w:p w:rsidR="00AB2882" w:rsidRDefault="00AB2882" w:rsidP="00E178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2882" w:rsidRDefault="00AB2882" w:rsidP="00E1780F">
      <w:pPr>
        <w:spacing w:after="0" w:line="240" w:lineRule="auto"/>
      </w:pPr>
      <w:r>
        <w:separator/>
      </w:r>
    </w:p>
  </w:footnote>
  <w:footnote w:type="continuationSeparator" w:id="0">
    <w:p w:rsidR="00AB2882" w:rsidRDefault="00AB2882" w:rsidP="00E1780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362D5"/>
    <w:multiLevelType w:val="hybridMultilevel"/>
    <w:tmpl w:val="30082D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6F33EF"/>
    <w:multiLevelType w:val="hybridMultilevel"/>
    <w:tmpl w:val="93FC96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C275C1"/>
    <w:multiLevelType w:val="multilevel"/>
    <w:tmpl w:val="81AE6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D5D56D6"/>
    <w:multiLevelType w:val="multilevel"/>
    <w:tmpl w:val="1CC89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1C97D6D"/>
    <w:multiLevelType w:val="hybridMultilevel"/>
    <w:tmpl w:val="99E678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BE1CFE"/>
    <w:multiLevelType w:val="hybridMultilevel"/>
    <w:tmpl w:val="42FAD1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D5571D"/>
    <w:multiLevelType w:val="hybridMultilevel"/>
    <w:tmpl w:val="E55C80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C85942"/>
    <w:multiLevelType w:val="multilevel"/>
    <w:tmpl w:val="F7F045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A436A50"/>
    <w:multiLevelType w:val="hybridMultilevel"/>
    <w:tmpl w:val="72CC7B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EEE1C5D"/>
    <w:multiLevelType w:val="multilevel"/>
    <w:tmpl w:val="C82E24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D34345D"/>
    <w:multiLevelType w:val="multilevel"/>
    <w:tmpl w:val="2AD0E0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8F06653"/>
    <w:multiLevelType w:val="multilevel"/>
    <w:tmpl w:val="7D8AB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C940C3E"/>
    <w:multiLevelType w:val="hybridMultilevel"/>
    <w:tmpl w:val="C1BCD4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"/>
  </w:num>
  <w:num w:numId="3">
    <w:abstractNumId w:val="5"/>
  </w:num>
  <w:num w:numId="4">
    <w:abstractNumId w:val="1"/>
  </w:num>
  <w:num w:numId="5">
    <w:abstractNumId w:val="10"/>
  </w:num>
  <w:num w:numId="6">
    <w:abstractNumId w:val="7"/>
  </w:num>
  <w:num w:numId="7">
    <w:abstractNumId w:val="4"/>
  </w:num>
  <w:num w:numId="8">
    <w:abstractNumId w:val="2"/>
  </w:num>
  <w:num w:numId="9">
    <w:abstractNumId w:val="11"/>
  </w:num>
  <w:num w:numId="10">
    <w:abstractNumId w:val="12"/>
  </w:num>
  <w:num w:numId="11">
    <w:abstractNumId w:val="0"/>
  </w:num>
  <w:num w:numId="12">
    <w:abstractNumId w:val="6"/>
  </w:num>
  <w:num w:numId="13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gutterAtTop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1780F"/>
    <w:rsid w:val="0002326D"/>
    <w:rsid w:val="00030C08"/>
    <w:rsid w:val="0005651C"/>
    <w:rsid w:val="00081783"/>
    <w:rsid w:val="000D11A6"/>
    <w:rsid w:val="000D7B6B"/>
    <w:rsid w:val="00127D76"/>
    <w:rsid w:val="001A3B63"/>
    <w:rsid w:val="001E6F21"/>
    <w:rsid w:val="002260E4"/>
    <w:rsid w:val="002B34CA"/>
    <w:rsid w:val="002F6C98"/>
    <w:rsid w:val="00304945"/>
    <w:rsid w:val="003A4B03"/>
    <w:rsid w:val="003E1363"/>
    <w:rsid w:val="003F351C"/>
    <w:rsid w:val="0041262B"/>
    <w:rsid w:val="004418EB"/>
    <w:rsid w:val="004B2378"/>
    <w:rsid w:val="004E7EEA"/>
    <w:rsid w:val="00504C91"/>
    <w:rsid w:val="00547AA7"/>
    <w:rsid w:val="005528F1"/>
    <w:rsid w:val="005722B1"/>
    <w:rsid w:val="00575116"/>
    <w:rsid w:val="005A1BEC"/>
    <w:rsid w:val="005B4C0D"/>
    <w:rsid w:val="005C2850"/>
    <w:rsid w:val="005C632C"/>
    <w:rsid w:val="005E5CD5"/>
    <w:rsid w:val="00640358"/>
    <w:rsid w:val="00671F08"/>
    <w:rsid w:val="00685A3A"/>
    <w:rsid w:val="00697C70"/>
    <w:rsid w:val="00795E61"/>
    <w:rsid w:val="007D5402"/>
    <w:rsid w:val="00806B1D"/>
    <w:rsid w:val="00850344"/>
    <w:rsid w:val="00865DB7"/>
    <w:rsid w:val="00956ABC"/>
    <w:rsid w:val="009736F9"/>
    <w:rsid w:val="00AB2882"/>
    <w:rsid w:val="00B55B9B"/>
    <w:rsid w:val="00B63E23"/>
    <w:rsid w:val="00BA0526"/>
    <w:rsid w:val="00BA05EF"/>
    <w:rsid w:val="00BD02AB"/>
    <w:rsid w:val="00BE7A9B"/>
    <w:rsid w:val="00C872A4"/>
    <w:rsid w:val="00CA0B27"/>
    <w:rsid w:val="00CA74F7"/>
    <w:rsid w:val="00CB792D"/>
    <w:rsid w:val="00D249D8"/>
    <w:rsid w:val="00D60352"/>
    <w:rsid w:val="00D67B66"/>
    <w:rsid w:val="00D80EC1"/>
    <w:rsid w:val="00DA24D3"/>
    <w:rsid w:val="00DD03E7"/>
    <w:rsid w:val="00E105FD"/>
    <w:rsid w:val="00E1780F"/>
    <w:rsid w:val="00E50081"/>
    <w:rsid w:val="00E52940"/>
    <w:rsid w:val="00ED5CEF"/>
    <w:rsid w:val="00EF66A3"/>
    <w:rsid w:val="00F23EA3"/>
    <w:rsid w:val="00F37EEE"/>
    <w:rsid w:val="00F42C3D"/>
    <w:rsid w:val="00F57E5F"/>
    <w:rsid w:val="00F93142"/>
    <w:rsid w:val="00F942B9"/>
    <w:rsid w:val="00FA2C0F"/>
    <w:rsid w:val="00FA4A78"/>
    <w:rsid w:val="00FB0C68"/>
    <w:rsid w:val="00FB5F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780F"/>
  </w:style>
  <w:style w:type="paragraph" w:styleId="1">
    <w:name w:val="heading 1"/>
    <w:basedOn w:val="a"/>
    <w:link w:val="10"/>
    <w:uiPriority w:val="9"/>
    <w:qFormat/>
    <w:rsid w:val="005528F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178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E1780F"/>
  </w:style>
  <w:style w:type="paragraph" w:styleId="a4">
    <w:name w:val="footnote text"/>
    <w:basedOn w:val="a"/>
    <w:link w:val="a5"/>
    <w:uiPriority w:val="99"/>
    <w:semiHidden/>
    <w:unhideWhenUsed/>
    <w:rsid w:val="00E1780F"/>
    <w:pPr>
      <w:spacing w:after="0" w:line="240" w:lineRule="auto"/>
    </w:pPr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E1780F"/>
    <w:rPr>
      <w:sz w:val="20"/>
      <w:szCs w:val="20"/>
    </w:rPr>
  </w:style>
  <w:style w:type="character" w:styleId="a6">
    <w:name w:val="footnote reference"/>
    <w:basedOn w:val="a0"/>
    <w:uiPriority w:val="99"/>
    <w:semiHidden/>
    <w:unhideWhenUsed/>
    <w:rsid w:val="00E1780F"/>
    <w:rPr>
      <w:vertAlign w:val="superscript"/>
    </w:rPr>
  </w:style>
  <w:style w:type="character" w:customStyle="1" w:styleId="9">
    <w:name w:val="Основной текст (9)"/>
    <w:basedOn w:val="a0"/>
    <w:rsid w:val="00E1780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styleId="a7">
    <w:name w:val="Strong"/>
    <w:basedOn w:val="a0"/>
    <w:uiPriority w:val="22"/>
    <w:qFormat/>
    <w:rsid w:val="00E1780F"/>
    <w:rPr>
      <w:b/>
      <w:bCs/>
    </w:rPr>
  </w:style>
  <w:style w:type="paragraph" w:styleId="a8">
    <w:name w:val="header"/>
    <w:basedOn w:val="a"/>
    <w:link w:val="a9"/>
    <w:uiPriority w:val="99"/>
    <w:semiHidden/>
    <w:unhideWhenUsed/>
    <w:rsid w:val="003E13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3E1363"/>
  </w:style>
  <w:style w:type="paragraph" w:styleId="aa">
    <w:name w:val="footer"/>
    <w:basedOn w:val="a"/>
    <w:link w:val="ab"/>
    <w:uiPriority w:val="99"/>
    <w:semiHidden/>
    <w:unhideWhenUsed/>
    <w:rsid w:val="003E13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3E1363"/>
  </w:style>
  <w:style w:type="character" w:customStyle="1" w:styleId="10">
    <w:name w:val="Заголовок 1 Знак"/>
    <w:basedOn w:val="a0"/>
    <w:link w:val="1"/>
    <w:uiPriority w:val="9"/>
    <w:rsid w:val="005528F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33">
    <w:name w:val="c33"/>
    <w:basedOn w:val="a0"/>
    <w:rsid w:val="005528F1"/>
  </w:style>
  <w:style w:type="character" w:customStyle="1" w:styleId="c9">
    <w:name w:val="c9"/>
    <w:basedOn w:val="a0"/>
    <w:rsid w:val="005528F1"/>
  </w:style>
  <w:style w:type="character" w:customStyle="1" w:styleId="c24">
    <w:name w:val="c24"/>
    <w:basedOn w:val="a0"/>
    <w:rsid w:val="005528F1"/>
  </w:style>
  <w:style w:type="character" w:customStyle="1" w:styleId="c16">
    <w:name w:val="c16"/>
    <w:basedOn w:val="a0"/>
    <w:rsid w:val="005528F1"/>
  </w:style>
  <w:style w:type="table" w:styleId="ac">
    <w:name w:val="Table Grid"/>
    <w:basedOn w:val="a1"/>
    <w:uiPriority w:val="59"/>
    <w:rsid w:val="005528F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34"/>
    <w:qFormat/>
    <w:rsid w:val="005528F1"/>
    <w:pPr>
      <w:ind w:left="720"/>
      <w:contextualSpacing/>
    </w:pPr>
  </w:style>
  <w:style w:type="paragraph" w:styleId="ae">
    <w:name w:val="endnote text"/>
    <w:basedOn w:val="a"/>
    <w:link w:val="af"/>
    <w:uiPriority w:val="99"/>
    <w:semiHidden/>
    <w:unhideWhenUsed/>
    <w:rsid w:val="00081783"/>
    <w:pPr>
      <w:spacing w:after="0" w:line="240" w:lineRule="auto"/>
    </w:pPr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uiPriority w:val="99"/>
    <w:semiHidden/>
    <w:rsid w:val="00081783"/>
    <w:rPr>
      <w:sz w:val="20"/>
      <w:szCs w:val="20"/>
    </w:rPr>
  </w:style>
  <w:style w:type="character" w:styleId="af0">
    <w:name w:val="endnote reference"/>
    <w:basedOn w:val="a0"/>
    <w:uiPriority w:val="99"/>
    <w:semiHidden/>
    <w:unhideWhenUsed/>
    <w:rsid w:val="00081783"/>
    <w:rPr>
      <w:vertAlign w:val="superscript"/>
    </w:rPr>
  </w:style>
  <w:style w:type="character" w:styleId="af1">
    <w:name w:val="Hyperlink"/>
    <w:basedOn w:val="a0"/>
    <w:uiPriority w:val="99"/>
    <w:unhideWhenUsed/>
    <w:rsid w:val="00F23EA3"/>
    <w:rPr>
      <w:color w:val="0000FF" w:themeColor="hyperlink"/>
      <w:u w:val="single"/>
    </w:rPr>
  </w:style>
  <w:style w:type="character" w:styleId="af2">
    <w:name w:val="FollowedHyperlink"/>
    <w:basedOn w:val="a0"/>
    <w:uiPriority w:val="99"/>
    <w:semiHidden/>
    <w:unhideWhenUsed/>
    <w:rsid w:val="00F23EA3"/>
    <w:rPr>
      <w:color w:val="800080" w:themeColor="followedHyperlink"/>
      <w:u w:val="single"/>
    </w:rPr>
  </w:style>
  <w:style w:type="paragraph" w:styleId="af3">
    <w:name w:val="Balloon Text"/>
    <w:basedOn w:val="a"/>
    <w:link w:val="af4"/>
    <w:uiPriority w:val="99"/>
    <w:semiHidden/>
    <w:unhideWhenUsed/>
    <w:rsid w:val="000565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05651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rok.1sept.ru/%D1%81%D1%82%D0%B0%D1%82%D1%8C%D0%B8/644292/pril1.ppt" TargetMode="External"/><Relationship Id="rId13" Type="http://schemas.openxmlformats.org/officeDocument/2006/relationships/image" Target="media/image1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multiurok.ru/files/urok-tiekhnologhii-v-5-klassie-s-ispol-zovaniiem-intieraktivnykh-tiekhnologhii-po-tiemie-loskutnoie-shit-io.html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nsportal.ru/shkola/tekhnologiya/library/2013/11/10/loskutnoe-shite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hyperlink" Target="http://www.iterra.org.ua/pehchvork-kvilt/pehchvork-istorijpehchvork-istorija-poja-pojavlenija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&#1051;&#1086;&#1089;&#1082;&#1091;&#1090;&#1085;&#1086;&#1077;_&#1096;&#1080;&#1090;&#1100;&#1105;" TargetMode="Externa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E5C5D6F-74E8-4D7D-B3CB-3D6B46EB5B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541</TotalTime>
  <Pages>1</Pages>
  <Words>2664</Words>
  <Characters>15191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11</cp:revision>
  <dcterms:created xsi:type="dcterms:W3CDTF">2020-04-29T11:37:00Z</dcterms:created>
  <dcterms:modified xsi:type="dcterms:W3CDTF">2021-04-06T16:30:00Z</dcterms:modified>
</cp:coreProperties>
</file>